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5C012" w14:textId="74F2B6FD" w:rsidR="00024713" w:rsidRDefault="00377486" w:rsidP="00FA2E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7486">
        <w:rPr>
          <w:rFonts w:ascii="Arial Rounded MT Bold" w:hAnsi="Arial Rounded MT Bold" w:cs="Arial"/>
          <w:sz w:val="28"/>
          <w:szCs w:val="28"/>
        </w:rPr>
        <w:t>EMPLOYMENT APPLICATION</w:t>
      </w:r>
      <w:r>
        <w:rPr>
          <w:rFonts w:ascii="Arial Rounded MT Bold" w:hAnsi="Arial Rounded MT Bold" w:cs="Arial"/>
          <w:sz w:val="28"/>
          <w:szCs w:val="28"/>
        </w:rPr>
        <w:tab/>
      </w:r>
      <w:r w:rsidR="00E96490">
        <w:rPr>
          <w:rFonts w:ascii="Arial Rounded MT Bold" w:hAnsi="Arial Rounded MT Bold" w:cs="Arial"/>
          <w:sz w:val="28"/>
          <w:szCs w:val="28"/>
        </w:rPr>
        <w:t xml:space="preserve">               </w:t>
      </w:r>
      <w:r w:rsidRPr="00E96490">
        <w:rPr>
          <w:rFonts w:ascii="Arial Rounded MT Bold" w:hAnsi="Arial Rounded MT Bold" w:cs="Arial"/>
          <w:sz w:val="24"/>
          <w:szCs w:val="24"/>
        </w:rPr>
        <w:t>LYONS RECREATION</w:t>
      </w:r>
      <w:r w:rsidR="00E96490">
        <w:rPr>
          <w:rFonts w:ascii="Arial Rounded MT Bold" w:hAnsi="Arial Rounded MT Bold" w:cs="Arial"/>
          <w:sz w:val="24"/>
          <w:szCs w:val="24"/>
        </w:rPr>
        <w:tab/>
      </w:r>
      <w:r w:rsidR="00E96490">
        <w:rPr>
          <w:rFonts w:ascii="Arial Rounded MT Bold" w:hAnsi="Arial Rounded MT Bold" w:cs="Arial"/>
          <w:sz w:val="24"/>
          <w:szCs w:val="24"/>
        </w:rPr>
        <w:tab/>
      </w:r>
      <w:r w:rsidR="00E96490">
        <w:rPr>
          <w:rFonts w:ascii="Arial Rounded MT Bold" w:hAnsi="Arial Rounded MT Bold" w:cs="Arial"/>
          <w:sz w:val="24"/>
          <w:szCs w:val="24"/>
        </w:rPr>
        <w:tab/>
      </w:r>
      <w:r w:rsidR="00E96490">
        <w:rPr>
          <w:rFonts w:ascii="Arial" w:hAnsi="Arial" w:cs="Arial"/>
          <w:sz w:val="24"/>
          <w:szCs w:val="24"/>
        </w:rPr>
        <w:t>Date: _______</w:t>
      </w:r>
      <w:r w:rsidR="00677FB6">
        <w:rPr>
          <w:rFonts w:ascii="Arial" w:hAnsi="Arial" w:cs="Arial"/>
          <w:sz w:val="24"/>
          <w:szCs w:val="24"/>
        </w:rPr>
        <w:t>__</w:t>
      </w:r>
      <w:r w:rsidR="00E96490">
        <w:rPr>
          <w:rFonts w:ascii="Arial" w:hAnsi="Arial" w:cs="Arial"/>
          <w:sz w:val="24"/>
          <w:szCs w:val="24"/>
        </w:rPr>
        <w:t>__</w:t>
      </w:r>
    </w:p>
    <w:p w14:paraId="572D6EAA" w14:textId="5FD67915" w:rsidR="00E96490" w:rsidRDefault="00E96490" w:rsidP="00FA2E00">
      <w:pPr>
        <w:spacing w:after="0" w:line="240" w:lineRule="auto"/>
        <w:rPr>
          <w:rFonts w:ascii="Arial Rounded MT Bold" w:hAnsi="Arial Rounded MT Bold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E96490">
        <w:rPr>
          <w:rFonts w:ascii="Arial Rounded MT Bold" w:hAnsi="Arial Rounded MT Bold" w:cs="Arial"/>
          <w:sz w:val="24"/>
          <w:szCs w:val="24"/>
        </w:rPr>
        <w:t>DEPARTMENT</w:t>
      </w:r>
    </w:p>
    <w:p w14:paraId="41F00E18" w14:textId="7A36CA19" w:rsidR="005165CE" w:rsidRDefault="005165CE" w:rsidP="005165CE">
      <w:pPr>
        <w:spacing w:after="0" w:line="240" w:lineRule="auto"/>
        <w:jc w:val="center"/>
        <w:rPr>
          <w:rFonts w:ascii="Arial Rounded MT Bold" w:hAnsi="Arial Rounded MT Bold" w:cs="Arial"/>
          <w:sz w:val="24"/>
          <w:szCs w:val="24"/>
        </w:rPr>
      </w:pPr>
    </w:p>
    <w:p w14:paraId="22F41CCA" w14:textId="28AF2B5A" w:rsidR="005165CE" w:rsidRPr="00231122" w:rsidRDefault="005165CE" w:rsidP="008C4A07">
      <w:pPr>
        <w:shd w:val="clear" w:color="auto" w:fill="000000" w:themeFill="text1"/>
        <w:spacing w:after="0" w:line="240" w:lineRule="auto"/>
        <w:jc w:val="center"/>
        <w:rPr>
          <w:rFonts w:ascii="Arial Rounded MT Bold" w:hAnsi="Arial Rounded MT Bold" w:cs="Arial"/>
          <w:color w:val="FFFFFF" w:themeColor="background1"/>
          <w:sz w:val="28"/>
          <w:szCs w:val="28"/>
        </w:rPr>
      </w:pPr>
      <w:r w:rsidRPr="00231122">
        <w:rPr>
          <w:rFonts w:ascii="Arial Rounded MT Bold" w:hAnsi="Arial Rounded MT Bold" w:cs="Arial"/>
          <w:color w:val="FFFFFF" w:themeColor="background1"/>
          <w:sz w:val="28"/>
          <w:szCs w:val="28"/>
        </w:rPr>
        <w:t>APPLICANT INFORMATION</w:t>
      </w:r>
    </w:p>
    <w:p w14:paraId="631EF2FC" w14:textId="6041EFB5" w:rsidR="008C4A07" w:rsidRPr="006A0803" w:rsidRDefault="008C4A07" w:rsidP="008C4A07">
      <w:pPr>
        <w:shd w:val="clear" w:color="auto" w:fill="FFFFFF" w:themeFill="background1"/>
        <w:spacing w:after="0" w:line="240" w:lineRule="auto"/>
        <w:rPr>
          <w:rFonts w:ascii="Arial Rounded MT Bold" w:hAnsi="Arial Rounded MT Bold" w:cs="Arial"/>
          <w:sz w:val="16"/>
          <w:szCs w:val="16"/>
        </w:rPr>
      </w:pPr>
    </w:p>
    <w:p w14:paraId="5C95C9BF" w14:textId="6ECE8170" w:rsidR="00DE64C3" w:rsidRPr="00B615C1" w:rsidRDefault="00DE64C3" w:rsidP="008C4A07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B615C1">
        <w:rPr>
          <w:rFonts w:ascii="Arial" w:hAnsi="Arial" w:cs="Arial"/>
        </w:rPr>
        <w:t>Full</w:t>
      </w:r>
      <w:r w:rsidR="00EC6D85" w:rsidRPr="00B615C1">
        <w:rPr>
          <w:rFonts w:ascii="Arial" w:hAnsi="Arial" w:cs="Arial"/>
        </w:rPr>
        <w:t xml:space="preserve"> </w:t>
      </w:r>
      <w:r w:rsidR="008D47AC" w:rsidRPr="00B615C1">
        <w:rPr>
          <w:rFonts w:ascii="Arial" w:hAnsi="Arial" w:cs="Arial"/>
        </w:rPr>
        <w:t>Name: _</w:t>
      </w:r>
      <w:r w:rsidR="00EC6D85" w:rsidRPr="00B615C1">
        <w:rPr>
          <w:rFonts w:ascii="Arial" w:hAnsi="Arial" w:cs="Arial"/>
        </w:rPr>
        <w:t>_______________________________________</w:t>
      </w:r>
      <w:r w:rsidR="00B615C1">
        <w:rPr>
          <w:rFonts w:ascii="Arial" w:hAnsi="Arial" w:cs="Arial"/>
        </w:rPr>
        <w:t>________</w:t>
      </w:r>
      <w:r w:rsidR="00EC6D85" w:rsidRPr="00B615C1">
        <w:rPr>
          <w:rFonts w:ascii="Arial" w:hAnsi="Arial" w:cs="Arial"/>
        </w:rPr>
        <w:t>______</w:t>
      </w:r>
      <w:r w:rsidR="008D47AC" w:rsidRPr="00B615C1">
        <w:rPr>
          <w:rFonts w:ascii="Arial" w:hAnsi="Arial" w:cs="Arial"/>
        </w:rPr>
        <w:t>__</w:t>
      </w:r>
      <w:r w:rsidR="00EC6D85" w:rsidRPr="00B615C1">
        <w:rPr>
          <w:rFonts w:ascii="Arial" w:hAnsi="Arial" w:cs="Arial"/>
        </w:rPr>
        <w:t>__     Age (if</w:t>
      </w:r>
      <w:r w:rsidR="008D47AC" w:rsidRPr="00B615C1">
        <w:rPr>
          <w:rFonts w:ascii="Arial" w:hAnsi="Arial" w:cs="Arial"/>
        </w:rPr>
        <w:t xml:space="preserve"> under 18): __________</w:t>
      </w:r>
    </w:p>
    <w:p w14:paraId="524E106C" w14:textId="2E4CEF5C" w:rsidR="008D47AC" w:rsidRPr="00B615C1" w:rsidRDefault="008D47AC" w:rsidP="008C4A07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523D12EC" w14:textId="1E7EF8C2" w:rsidR="003A4056" w:rsidRDefault="00563857" w:rsidP="008C4A07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B615C1">
        <w:rPr>
          <w:rFonts w:ascii="Arial" w:hAnsi="Arial" w:cs="Arial"/>
        </w:rPr>
        <w:t>Address: ____________________________________</w:t>
      </w:r>
      <w:r w:rsidR="00195F2D">
        <w:rPr>
          <w:rFonts w:ascii="Arial" w:hAnsi="Arial" w:cs="Arial"/>
        </w:rPr>
        <w:t>___</w:t>
      </w:r>
      <w:r w:rsidRPr="00B615C1">
        <w:rPr>
          <w:rFonts w:ascii="Arial" w:hAnsi="Arial" w:cs="Arial"/>
        </w:rPr>
        <w:t>__________     Primary Phone #: ________</w:t>
      </w:r>
      <w:r w:rsidR="003A4056" w:rsidRPr="00B615C1">
        <w:rPr>
          <w:rFonts w:ascii="Arial" w:hAnsi="Arial" w:cs="Arial"/>
        </w:rPr>
        <w:t>_____</w:t>
      </w:r>
      <w:r w:rsidR="00195F2D">
        <w:rPr>
          <w:rFonts w:ascii="Arial" w:hAnsi="Arial" w:cs="Arial"/>
        </w:rPr>
        <w:t>___</w:t>
      </w:r>
      <w:r w:rsidR="003A4056" w:rsidRPr="00B615C1">
        <w:rPr>
          <w:rFonts w:ascii="Arial" w:hAnsi="Arial" w:cs="Arial"/>
        </w:rPr>
        <w:t>__</w:t>
      </w:r>
      <w:r w:rsidR="00195F2D">
        <w:rPr>
          <w:rFonts w:ascii="Arial" w:hAnsi="Arial" w:cs="Arial"/>
        </w:rPr>
        <w:t>__</w:t>
      </w:r>
    </w:p>
    <w:p w14:paraId="7D4F0DBD" w14:textId="35889C46" w:rsidR="00195F2D" w:rsidRPr="00B615C1" w:rsidRDefault="00195F2D" w:rsidP="008C4A07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39A0BAFD" w14:textId="56EB2C45" w:rsidR="003A4056" w:rsidRPr="00B615C1" w:rsidRDefault="00F71205" w:rsidP="008C4A07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B615C1">
        <w:rPr>
          <w:rFonts w:ascii="Arial" w:hAnsi="Arial" w:cs="Arial"/>
        </w:rPr>
        <w:t>City: __________</w:t>
      </w:r>
      <w:r w:rsidR="00231892">
        <w:rPr>
          <w:rFonts w:ascii="Arial" w:hAnsi="Arial" w:cs="Arial"/>
        </w:rPr>
        <w:t>___</w:t>
      </w:r>
      <w:r w:rsidRPr="00B615C1">
        <w:rPr>
          <w:rFonts w:ascii="Arial" w:hAnsi="Arial" w:cs="Arial"/>
        </w:rPr>
        <w:t>_____________</w:t>
      </w:r>
      <w:r w:rsidR="00231892">
        <w:rPr>
          <w:rFonts w:ascii="Arial" w:hAnsi="Arial" w:cs="Arial"/>
        </w:rPr>
        <w:t>__</w:t>
      </w:r>
      <w:r w:rsidRPr="00B615C1">
        <w:rPr>
          <w:rFonts w:ascii="Arial" w:hAnsi="Arial" w:cs="Arial"/>
        </w:rPr>
        <w:t>__     State: ______</w:t>
      </w:r>
      <w:r w:rsidR="00231892">
        <w:rPr>
          <w:rFonts w:ascii="Arial" w:hAnsi="Arial" w:cs="Arial"/>
        </w:rPr>
        <w:t>_</w:t>
      </w:r>
      <w:r w:rsidRPr="00B615C1">
        <w:rPr>
          <w:rFonts w:ascii="Arial" w:hAnsi="Arial" w:cs="Arial"/>
        </w:rPr>
        <w:t xml:space="preserve">     Zip: __________     </w:t>
      </w:r>
      <w:r w:rsidR="00BE46FA" w:rsidRPr="00B615C1">
        <w:rPr>
          <w:rFonts w:ascii="Arial" w:hAnsi="Arial" w:cs="Arial"/>
        </w:rPr>
        <w:t>Desired Hrs per week: ____</w:t>
      </w:r>
      <w:r w:rsidR="00231892">
        <w:rPr>
          <w:rFonts w:ascii="Arial" w:hAnsi="Arial" w:cs="Arial"/>
        </w:rPr>
        <w:t>__</w:t>
      </w:r>
      <w:r w:rsidR="00BE46FA" w:rsidRPr="00B615C1">
        <w:rPr>
          <w:rFonts w:ascii="Arial" w:hAnsi="Arial" w:cs="Arial"/>
        </w:rPr>
        <w:t>__</w:t>
      </w:r>
    </w:p>
    <w:p w14:paraId="5323D588" w14:textId="20C3A4B7" w:rsidR="00BE52BB" w:rsidRPr="00B615C1" w:rsidRDefault="00BE52BB" w:rsidP="008C4A07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75C6B4E4" w14:textId="0998FDA5" w:rsidR="0043002A" w:rsidRDefault="0043002A" w:rsidP="008C4A07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B615C1">
        <w:rPr>
          <w:rFonts w:ascii="Arial" w:hAnsi="Arial" w:cs="Arial"/>
        </w:rPr>
        <w:t>Emergency Contact</w:t>
      </w:r>
      <w:r w:rsidR="0045617C" w:rsidRPr="00B615C1">
        <w:rPr>
          <w:rFonts w:ascii="Arial" w:hAnsi="Arial" w:cs="Arial"/>
        </w:rPr>
        <w:t>: _______________________</w:t>
      </w:r>
      <w:r w:rsidR="00537042">
        <w:rPr>
          <w:rFonts w:ascii="Arial" w:hAnsi="Arial" w:cs="Arial"/>
        </w:rPr>
        <w:t>____</w:t>
      </w:r>
      <w:r w:rsidR="0045617C" w:rsidRPr="00B615C1">
        <w:rPr>
          <w:rFonts w:ascii="Arial" w:hAnsi="Arial" w:cs="Arial"/>
        </w:rPr>
        <w:t>______________     Phone:</w:t>
      </w:r>
      <w:r w:rsidR="00FA0B42" w:rsidRPr="00B615C1">
        <w:rPr>
          <w:rFonts w:ascii="Arial" w:hAnsi="Arial" w:cs="Arial"/>
        </w:rPr>
        <w:t xml:space="preserve"> ____________________</w:t>
      </w:r>
      <w:r w:rsidR="00537042">
        <w:rPr>
          <w:rFonts w:ascii="Arial" w:hAnsi="Arial" w:cs="Arial"/>
        </w:rPr>
        <w:t>____</w:t>
      </w:r>
      <w:r w:rsidR="00FA0B42" w:rsidRPr="00B615C1">
        <w:rPr>
          <w:rFonts w:ascii="Arial" w:hAnsi="Arial" w:cs="Arial"/>
        </w:rPr>
        <w:t>___</w:t>
      </w:r>
    </w:p>
    <w:p w14:paraId="4D475C1C" w14:textId="45A58EB7" w:rsidR="007E5CC8" w:rsidRDefault="007E5CC8" w:rsidP="008C4A07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</w:p>
    <w:p w14:paraId="7B60D593" w14:textId="5D896E15" w:rsidR="007E5CC8" w:rsidRPr="00B615C1" w:rsidRDefault="007E5CC8" w:rsidP="008C4A07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Position Desired:  Concession Worke</w:t>
      </w:r>
      <w:r w:rsidR="00C641C0">
        <w:rPr>
          <w:rFonts w:ascii="Arial" w:hAnsi="Arial" w:cs="Arial"/>
        </w:rPr>
        <w:t>r</w:t>
      </w:r>
      <w:r w:rsidR="003F72A3">
        <w:rPr>
          <w:rFonts w:ascii="Arial" w:hAnsi="Arial" w:cs="Arial"/>
        </w:rPr>
        <w:t xml:space="preserve">     </w:t>
      </w:r>
      <w:r w:rsidR="00C641C0">
        <w:rPr>
          <w:rFonts w:ascii="Arial" w:hAnsi="Arial" w:cs="Arial"/>
        </w:rPr>
        <w:t xml:space="preserve">Sports </w:t>
      </w:r>
      <w:r w:rsidR="00E840D8">
        <w:rPr>
          <w:rFonts w:ascii="Arial" w:hAnsi="Arial" w:cs="Arial"/>
        </w:rPr>
        <w:t>Bookkeeper</w:t>
      </w:r>
      <w:r w:rsidR="00C641C0">
        <w:rPr>
          <w:rFonts w:ascii="Arial" w:hAnsi="Arial" w:cs="Arial"/>
        </w:rPr>
        <w:t xml:space="preserve">     </w:t>
      </w:r>
      <w:r w:rsidR="001D014B">
        <w:rPr>
          <w:rFonts w:ascii="Arial" w:hAnsi="Arial" w:cs="Arial"/>
        </w:rPr>
        <w:t>Umpire</w:t>
      </w:r>
      <w:r w:rsidR="00A51BB9">
        <w:rPr>
          <w:rFonts w:ascii="Arial" w:hAnsi="Arial" w:cs="Arial"/>
        </w:rPr>
        <w:t xml:space="preserve"> </w:t>
      </w:r>
      <w:r w:rsidR="00070D50">
        <w:rPr>
          <w:rFonts w:ascii="Arial" w:hAnsi="Arial" w:cs="Arial"/>
        </w:rPr>
        <w:t>/</w:t>
      </w:r>
      <w:r w:rsidR="00A51BB9">
        <w:rPr>
          <w:rFonts w:ascii="Arial" w:hAnsi="Arial" w:cs="Arial"/>
        </w:rPr>
        <w:t xml:space="preserve"> Official</w:t>
      </w:r>
      <w:r w:rsidR="00BE7E6F">
        <w:rPr>
          <w:rFonts w:ascii="Arial" w:hAnsi="Arial" w:cs="Arial"/>
        </w:rPr>
        <w:t xml:space="preserve">     </w:t>
      </w:r>
      <w:r w:rsidR="00070D50">
        <w:rPr>
          <w:rFonts w:ascii="Arial" w:hAnsi="Arial" w:cs="Arial"/>
        </w:rPr>
        <w:t>Gatekeeper</w:t>
      </w:r>
    </w:p>
    <w:p w14:paraId="50B3916F" w14:textId="766F1E46" w:rsidR="00FA0B42" w:rsidRPr="00D675C0" w:rsidRDefault="00FA0B42" w:rsidP="008C4A07">
      <w:pPr>
        <w:shd w:val="clear" w:color="auto" w:fill="FFFFFF" w:themeFill="background1"/>
        <w:spacing w:after="0" w:line="240" w:lineRule="auto"/>
        <w:rPr>
          <w:rFonts w:ascii="Arial" w:hAnsi="Arial" w:cs="Arial"/>
          <w:sz w:val="16"/>
          <w:szCs w:val="16"/>
        </w:rPr>
      </w:pPr>
    </w:p>
    <w:p w14:paraId="1FE95DF1" w14:textId="0478303F" w:rsidR="004748F7" w:rsidRDefault="00231122" w:rsidP="009B5AC4">
      <w:pPr>
        <w:shd w:val="clear" w:color="auto" w:fill="000000" w:themeFill="text1"/>
        <w:spacing w:after="0" w:line="240" w:lineRule="auto"/>
        <w:jc w:val="center"/>
        <w:rPr>
          <w:rFonts w:ascii="Arial Rounded MT Bold" w:hAnsi="Arial Rounded MT Bold" w:cs="Arial"/>
          <w:color w:val="FFFFFF" w:themeColor="background1"/>
          <w:sz w:val="28"/>
          <w:szCs w:val="28"/>
        </w:rPr>
      </w:pPr>
      <w:r>
        <w:rPr>
          <w:rFonts w:ascii="Arial Rounded MT Bold" w:hAnsi="Arial Rounded MT Bold" w:cs="Arial"/>
          <w:color w:val="FFFFFF" w:themeColor="background1"/>
          <w:sz w:val="28"/>
          <w:szCs w:val="28"/>
        </w:rPr>
        <w:t>EDUCATION</w:t>
      </w:r>
    </w:p>
    <w:p w14:paraId="11DFA5AD" w14:textId="2BD922F2" w:rsidR="00231122" w:rsidRPr="006A0803" w:rsidRDefault="00231122" w:rsidP="00231122">
      <w:pPr>
        <w:shd w:val="clear" w:color="auto" w:fill="FFFFFF" w:themeFill="background1"/>
        <w:spacing w:after="0" w:line="240" w:lineRule="auto"/>
        <w:rPr>
          <w:rFonts w:ascii="Arial Rounded MT Bold" w:hAnsi="Arial Rounded MT Bold" w:cs="Arial"/>
          <w:sz w:val="16"/>
          <w:szCs w:val="16"/>
        </w:rPr>
      </w:pPr>
    </w:p>
    <w:p w14:paraId="441E66EF" w14:textId="4272CBA0" w:rsidR="00AA12EC" w:rsidRPr="006F5529" w:rsidRDefault="00A61489" w:rsidP="00231122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 w:rsidRPr="006F5529">
        <w:rPr>
          <w:rFonts w:ascii="Arial" w:hAnsi="Arial" w:cs="Arial"/>
        </w:rPr>
        <w:tab/>
      </w:r>
      <w:r w:rsidRPr="006F5529">
        <w:rPr>
          <w:rFonts w:ascii="Arial" w:hAnsi="Arial" w:cs="Arial"/>
        </w:rPr>
        <w:tab/>
      </w:r>
      <w:r w:rsidRPr="006F5529">
        <w:rPr>
          <w:rFonts w:ascii="Arial" w:hAnsi="Arial" w:cs="Arial"/>
        </w:rPr>
        <w:tab/>
      </w:r>
      <w:r w:rsidRPr="006F5529">
        <w:rPr>
          <w:rFonts w:ascii="Arial" w:hAnsi="Arial" w:cs="Arial"/>
        </w:rPr>
        <w:tab/>
        <w:t xml:space="preserve">     </w:t>
      </w:r>
      <w:r w:rsidR="006F5529" w:rsidRPr="006F5529">
        <w:rPr>
          <w:rFonts w:ascii="Arial" w:hAnsi="Arial" w:cs="Arial"/>
        </w:rPr>
        <w:tab/>
      </w:r>
      <w:r w:rsidR="006F5529" w:rsidRPr="006F5529">
        <w:rPr>
          <w:rFonts w:ascii="Arial" w:hAnsi="Arial" w:cs="Arial"/>
        </w:rPr>
        <w:tab/>
        <w:t xml:space="preserve">       </w:t>
      </w:r>
      <w:r w:rsidRPr="006F5529">
        <w:rPr>
          <w:rFonts w:ascii="Arial" w:hAnsi="Arial" w:cs="Arial"/>
        </w:rPr>
        <w:t>Name of School</w:t>
      </w:r>
      <w:r w:rsidRPr="006F5529">
        <w:rPr>
          <w:rFonts w:ascii="Arial" w:hAnsi="Arial" w:cs="Arial"/>
        </w:rPr>
        <w:tab/>
      </w:r>
      <w:r w:rsidRPr="006F5529">
        <w:rPr>
          <w:rFonts w:ascii="Arial" w:hAnsi="Arial" w:cs="Arial"/>
        </w:rPr>
        <w:tab/>
      </w:r>
      <w:r w:rsidR="006F5529" w:rsidRPr="006F5529">
        <w:rPr>
          <w:rFonts w:ascii="Arial" w:hAnsi="Arial" w:cs="Arial"/>
        </w:rPr>
        <w:tab/>
      </w:r>
      <w:r w:rsidR="00263434">
        <w:rPr>
          <w:rFonts w:ascii="Arial" w:hAnsi="Arial" w:cs="Arial"/>
        </w:rPr>
        <w:t xml:space="preserve">          </w:t>
      </w:r>
      <w:r w:rsidR="006F5529" w:rsidRPr="006F5529">
        <w:rPr>
          <w:rFonts w:ascii="Arial" w:hAnsi="Arial" w:cs="Arial"/>
        </w:rPr>
        <w:t>Yrs Completed</w:t>
      </w:r>
      <w:r w:rsidR="006F5529" w:rsidRPr="006F5529">
        <w:rPr>
          <w:rFonts w:ascii="Arial" w:hAnsi="Arial" w:cs="Arial"/>
        </w:rPr>
        <w:tab/>
      </w:r>
      <w:r w:rsidR="00263434">
        <w:rPr>
          <w:rFonts w:ascii="Arial" w:hAnsi="Arial" w:cs="Arial"/>
        </w:rPr>
        <w:t xml:space="preserve">  </w:t>
      </w:r>
      <w:r w:rsidR="00064C08">
        <w:rPr>
          <w:rFonts w:ascii="Arial" w:hAnsi="Arial" w:cs="Arial"/>
        </w:rPr>
        <w:t xml:space="preserve">   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6030"/>
        <w:gridCol w:w="1620"/>
        <w:gridCol w:w="1435"/>
      </w:tblGrid>
      <w:tr w:rsidR="00AA12EC" w:rsidRPr="00263434" w14:paraId="68220D7C" w14:textId="77777777" w:rsidTr="006F5529">
        <w:tc>
          <w:tcPr>
            <w:tcW w:w="2425" w:type="dxa"/>
          </w:tcPr>
          <w:p w14:paraId="7C25717D" w14:textId="77777777" w:rsidR="00AA12EC" w:rsidRPr="00263434" w:rsidRDefault="00CA0F16" w:rsidP="00231122">
            <w:pPr>
              <w:rPr>
                <w:rFonts w:ascii="Arial" w:hAnsi="Arial" w:cs="Arial"/>
              </w:rPr>
            </w:pPr>
            <w:r w:rsidRPr="00263434">
              <w:rPr>
                <w:rFonts w:ascii="Arial" w:hAnsi="Arial" w:cs="Arial"/>
              </w:rPr>
              <w:t>High School</w:t>
            </w:r>
          </w:p>
          <w:p w14:paraId="3DFD0484" w14:textId="012B7B4A" w:rsidR="00A61489" w:rsidRPr="00263434" w:rsidRDefault="00A61489" w:rsidP="00231122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2EA308D5" w14:textId="77777777" w:rsidR="00AA12EC" w:rsidRPr="00263434" w:rsidRDefault="00AA12EC" w:rsidP="0023112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F9694CB" w14:textId="77777777" w:rsidR="00AA12EC" w:rsidRPr="00263434" w:rsidRDefault="00AA12EC" w:rsidP="00231122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0ED6F92E" w14:textId="77777777" w:rsidR="00AA12EC" w:rsidRPr="00263434" w:rsidRDefault="00AA12EC" w:rsidP="00231122">
            <w:pPr>
              <w:rPr>
                <w:rFonts w:ascii="Arial" w:hAnsi="Arial" w:cs="Arial"/>
              </w:rPr>
            </w:pPr>
          </w:p>
        </w:tc>
      </w:tr>
      <w:tr w:rsidR="00AA12EC" w:rsidRPr="00263434" w14:paraId="7D10DFF5" w14:textId="77777777" w:rsidTr="006F5529">
        <w:tc>
          <w:tcPr>
            <w:tcW w:w="2425" w:type="dxa"/>
          </w:tcPr>
          <w:p w14:paraId="169C5F35" w14:textId="77777777" w:rsidR="00AA12EC" w:rsidRPr="00263434" w:rsidRDefault="00CA0F16" w:rsidP="00231122">
            <w:pPr>
              <w:rPr>
                <w:rFonts w:ascii="Arial" w:hAnsi="Arial" w:cs="Arial"/>
              </w:rPr>
            </w:pPr>
            <w:r w:rsidRPr="00263434">
              <w:rPr>
                <w:rFonts w:ascii="Arial" w:hAnsi="Arial" w:cs="Arial"/>
              </w:rPr>
              <w:t>Additional Education</w:t>
            </w:r>
          </w:p>
          <w:p w14:paraId="7D6C3B97" w14:textId="437FBDAD" w:rsidR="00A61489" w:rsidRPr="00263434" w:rsidRDefault="00A61489" w:rsidP="00231122">
            <w:pPr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3C36FF20" w14:textId="77777777" w:rsidR="00AA12EC" w:rsidRPr="00263434" w:rsidRDefault="00AA12EC" w:rsidP="00231122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4E63E6D" w14:textId="77777777" w:rsidR="00AA12EC" w:rsidRPr="00263434" w:rsidRDefault="00AA12EC" w:rsidP="00231122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2FF5A03C" w14:textId="77777777" w:rsidR="00AA12EC" w:rsidRPr="00263434" w:rsidRDefault="00AA12EC" w:rsidP="00231122">
            <w:pPr>
              <w:rPr>
                <w:rFonts w:ascii="Arial" w:hAnsi="Arial" w:cs="Arial"/>
              </w:rPr>
            </w:pPr>
          </w:p>
        </w:tc>
      </w:tr>
    </w:tbl>
    <w:p w14:paraId="396933EB" w14:textId="7A4B91FD" w:rsidR="00AA12EC" w:rsidRDefault="00AA12EC" w:rsidP="00231122">
      <w:pPr>
        <w:shd w:val="clear" w:color="auto" w:fill="FFFFFF" w:themeFill="background1"/>
        <w:spacing w:after="0" w:line="240" w:lineRule="auto"/>
        <w:rPr>
          <w:rFonts w:ascii="Arial Rounded MT Bold" w:hAnsi="Arial Rounded MT Bold" w:cs="Arial"/>
        </w:rPr>
      </w:pPr>
    </w:p>
    <w:p w14:paraId="402C8847" w14:textId="633F71D0" w:rsidR="00E86E87" w:rsidRDefault="00B11E7D" w:rsidP="00E86E87">
      <w:pPr>
        <w:shd w:val="clear" w:color="auto" w:fill="000000" w:themeFill="text1"/>
        <w:spacing w:after="0" w:line="240" w:lineRule="auto"/>
        <w:jc w:val="center"/>
        <w:rPr>
          <w:rFonts w:ascii="Arial Rounded MT Bold" w:hAnsi="Arial Rounded MT Bold" w:cs="Arial"/>
          <w:color w:val="FFFFFF" w:themeColor="background1"/>
          <w:sz w:val="28"/>
          <w:szCs w:val="28"/>
        </w:rPr>
      </w:pPr>
      <w:r>
        <w:rPr>
          <w:rFonts w:ascii="Arial Rounded MT Bold" w:hAnsi="Arial Rounded MT Bold" w:cs="Arial"/>
          <w:color w:val="FFFFFF" w:themeColor="background1"/>
          <w:sz w:val="28"/>
          <w:szCs w:val="28"/>
        </w:rPr>
        <w:t>PREVIOUS WORK EXPERIENCE (within the past 3 yrs)</w:t>
      </w:r>
    </w:p>
    <w:p w14:paraId="13FE3300" w14:textId="4A5B8CC8" w:rsidR="009A6DF5" w:rsidRPr="00D675C0" w:rsidRDefault="009A6DF5" w:rsidP="001417D6">
      <w:pPr>
        <w:shd w:val="clear" w:color="auto" w:fill="FFFFFF" w:themeFill="background1"/>
        <w:spacing w:after="0" w:line="240" w:lineRule="auto"/>
        <w:rPr>
          <w:rFonts w:ascii="Arial" w:hAnsi="Arial" w:cs="Arial"/>
          <w:sz w:val="16"/>
          <w:szCs w:val="16"/>
        </w:rPr>
      </w:pPr>
    </w:p>
    <w:p w14:paraId="3534A787" w14:textId="53BCA4CB" w:rsidR="001417D6" w:rsidRPr="001417D6" w:rsidRDefault="00885319" w:rsidP="001417D6">
      <w:pPr>
        <w:shd w:val="clear" w:color="auto" w:fill="FFFFFF" w:themeFill="background1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417D6">
        <w:rPr>
          <w:rFonts w:ascii="Arial" w:hAnsi="Arial" w:cs="Arial"/>
        </w:rPr>
        <w:t>Employer</w:t>
      </w:r>
      <w:r w:rsidR="001417D6">
        <w:rPr>
          <w:rFonts w:ascii="Arial" w:hAnsi="Arial" w:cs="Arial"/>
        </w:rPr>
        <w:tab/>
        <w:t xml:space="preserve">         </w:t>
      </w:r>
      <w:r w:rsidR="00880BD9">
        <w:rPr>
          <w:rFonts w:ascii="Arial" w:hAnsi="Arial" w:cs="Arial"/>
        </w:rPr>
        <w:t xml:space="preserve">   </w:t>
      </w:r>
      <w:r w:rsidR="00A47EDB">
        <w:rPr>
          <w:rFonts w:ascii="Arial" w:hAnsi="Arial" w:cs="Arial"/>
        </w:rPr>
        <w:t xml:space="preserve"> </w:t>
      </w:r>
      <w:r w:rsidR="001417D6">
        <w:rPr>
          <w:rFonts w:ascii="Arial" w:hAnsi="Arial" w:cs="Arial"/>
        </w:rPr>
        <w:t xml:space="preserve">Location/Address      </w:t>
      </w:r>
      <w:r w:rsidR="000E6D4A">
        <w:rPr>
          <w:rFonts w:ascii="Arial" w:hAnsi="Arial" w:cs="Arial"/>
        </w:rPr>
        <w:t xml:space="preserve">       </w:t>
      </w:r>
      <w:r w:rsidR="001417D6">
        <w:rPr>
          <w:rFonts w:ascii="Arial" w:hAnsi="Arial" w:cs="Arial"/>
        </w:rPr>
        <w:t>Position held</w:t>
      </w:r>
      <w:r w:rsidR="00AC4C26">
        <w:rPr>
          <w:rFonts w:ascii="Arial" w:hAnsi="Arial" w:cs="Arial"/>
        </w:rPr>
        <w:t xml:space="preserve">            </w:t>
      </w:r>
      <w:r w:rsidR="007005A3">
        <w:rPr>
          <w:rFonts w:ascii="Arial" w:hAnsi="Arial" w:cs="Arial"/>
        </w:rPr>
        <w:t xml:space="preserve">  </w:t>
      </w:r>
      <w:r w:rsidR="00AC4C26">
        <w:rPr>
          <w:rFonts w:ascii="Arial" w:hAnsi="Arial" w:cs="Arial"/>
        </w:rPr>
        <w:t>Supervisor</w:t>
      </w:r>
      <w:r w:rsidR="00DE20A7">
        <w:rPr>
          <w:rFonts w:ascii="Arial" w:hAnsi="Arial" w:cs="Arial"/>
        </w:rPr>
        <w:t xml:space="preserve">       </w:t>
      </w:r>
      <w:r w:rsidR="00880BD9">
        <w:rPr>
          <w:rFonts w:ascii="Arial" w:hAnsi="Arial" w:cs="Arial"/>
        </w:rPr>
        <w:t xml:space="preserve">    </w:t>
      </w:r>
      <w:r w:rsidR="00DE20A7">
        <w:rPr>
          <w:rFonts w:ascii="Arial" w:hAnsi="Arial" w:cs="Arial"/>
        </w:rPr>
        <w:t xml:space="preserve"> Phone #</w:t>
      </w:r>
      <w:r w:rsidR="00DE20A7">
        <w:rPr>
          <w:rFonts w:ascii="Arial" w:hAnsi="Arial" w:cs="Arial"/>
        </w:rPr>
        <w:tab/>
        <w:t xml:space="preserve"> </w:t>
      </w:r>
      <w:r w:rsidR="007005A3">
        <w:rPr>
          <w:rFonts w:ascii="Arial" w:hAnsi="Arial" w:cs="Arial"/>
        </w:rPr>
        <w:t xml:space="preserve">    </w:t>
      </w:r>
      <w:r w:rsidR="00DE20A7">
        <w:rPr>
          <w:rFonts w:ascii="Arial" w:hAnsi="Arial" w:cs="Arial"/>
        </w:rPr>
        <w:t>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250"/>
        <w:gridCol w:w="2160"/>
        <w:gridCol w:w="1800"/>
        <w:gridCol w:w="1800"/>
        <w:gridCol w:w="1435"/>
      </w:tblGrid>
      <w:tr w:rsidR="009A6DF5" w14:paraId="4901BC8D" w14:textId="77777777" w:rsidTr="00A47EDB">
        <w:tc>
          <w:tcPr>
            <w:tcW w:w="2065" w:type="dxa"/>
          </w:tcPr>
          <w:p w14:paraId="05ECA14B" w14:textId="77777777" w:rsidR="009A6DF5" w:rsidRDefault="009A6DF5" w:rsidP="00B11E7D">
            <w:pPr>
              <w:jc w:val="center"/>
              <w:rPr>
                <w:rFonts w:ascii="Arial" w:hAnsi="Arial" w:cs="Arial"/>
              </w:rPr>
            </w:pPr>
          </w:p>
          <w:p w14:paraId="643091C1" w14:textId="1D52A0B9" w:rsidR="00DE20A7" w:rsidRDefault="00DE20A7" w:rsidP="00B11E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654726E" w14:textId="77777777" w:rsidR="009A6DF5" w:rsidRDefault="009A6DF5" w:rsidP="00B11E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60B6AD37" w14:textId="77777777" w:rsidR="009A6DF5" w:rsidRDefault="009A6DF5" w:rsidP="00B11E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B200D37" w14:textId="77777777" w:rsidR="009A6DF5" w:rsidRDefault="009A6DF5" w:rsidP="00B11E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77A7E8F1" w14:textId="77777777" w:rsidR="009A6DF5" w:rsidRDefault="009A6DF5" w:rsidP="00B11E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7FA07050" w14:textId="77777777" w:rsidR="009A6DF5" w:rsidRDefault="009A6DF5" w:rsidP="00B11E7D">
            <w:pPr>
              <w:jc w:val="center"/>
              <w:rPr>
                <w:rFonts w:ascii="Arial" w:hAnsi="Arial" w:cs="Arial"/>
              </w:rPr>
            </w:pPr>
          </w:p>
        </w:tc>
      </w:tr>
      <w:tr w:rsidR="009A6DF5" w14:paraId="2D1DEC9A" w14:textId="77777777" w:rsidTr="00A47EDB">
        <w:tc>
          <w:tcPr>
            <w:tcW w:w="2065" w:type="dxa"/>
          </w:tcPr>
          <w:p w14:paraId="77A0F535" w14:textId="77777777" w:rsidR="009A6DF5" w:rsidRDefault="009A6DF5" w:rsidP="00B11E7D">
            <w:pPr>
              <w:jc w:val="center"/>
              <w:rPr>
                <w:rFonts w:ascii="Arial" w:hAnsi="Arial" w:cs="Arial"/>
              </w:rPr>
            </w:pPr>
          </w:p>
          <w:p w14:paraId="62AB4111" w14:textId="61F463AE" w:rsidR="00DE20A7" w:rsidRDefault="00DE20A7" w:rsidP="00B11E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EEC0CD4" w14:textId="77777777" w:rsidR="009A6DF5" w:rsidRDefault="009A6DF5" w:rsidP="00B11E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20B5112F" w14:textId="77777777" w:rsidR="009A6DF5" w:rsidRDefault="009A6DF5" w:rsidP="00B11E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D610EB1" w14:textId="77777777" w:rsidR="009A6DF5" w:rsidRDefault="009A6DF5" w:rsidP="00B11E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6F7D753D" w14:textId="77777777" w:rsidR="009A6DF5" w:rsidRDefault="009A6DF5" w:rsidP="00B11E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5" w:type="dxa"/>
          </w:tcPr>
          <w:p w14:paraId="3B07964D" w14:textId="77777777" w:rsidR="009A6DF5" w:rsidRDefault="009A6DF5" w:rsidP="00B11E7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F24E8C8" w14:textId="24C5F2B2" w:rsidR="00B11E7D" w:rsidRPr="00D675C0" w:rsidRDefault="00B11E7D" w:rsidP="00B11E7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58FC4C29" w14:textId="102F8722" w:rsidR="00A47EDB" w:rsidRDefault="009F7BD5" w:rsidP="00A47EDB">
      <w:pPr>
        <w:shd w:val="clear" w:color="auto" w:fill="000000" w:themeFill="text1"/>
        <w:spacing w:after="0" w:line="240" w:lineRule="auto"/>
        <w:jc w:val="center"/>
        <w:rPr>
          <w:rFonts w:ascii="Arial Rounded MT Bold" w:hAnsi="Arial Rounded MT Bold" w:cs="Arial"/>
          <w:color w:val="FFFFFF" w:themeColor="background1"/>
          <w:sz w:val="28"/>
          <w:szCs w:val="28"/>
        </w:rPr>
      </w:pPr>
      <w:r>
        <w:rPr>
          <w:rFonts w:ascii="Arial Rounded MT Bold" w:hAnsi="Arial Rounded MT Bold" w:cs="Arial"/>
          <w:color w:val="FFFFFF" w:themeColor="background1"/>
          <w:sz w:val="28"/>
          <w:szCs w:val="28"/>
        </w:rPr>
        <w:t>REFERENCES</w:t>
      </w:r>
    </w:p>
    <w:p w14:paraId="73435237" w14:textId="77777777" w:rsidR="006A0803" w:rsidRPr="00D675C0" w:rsidRDefault="006A0803" w:rsidP="00A10A05">
      <w:pPr>
        <w:shd w:val="clear" w:color="auto" w:fill="FFFFFF" w:themeFill="background1"/>
        <w:spacing w:after="0" w:line="240" w:lineRule="auto"/>
        <w:rPr>
          <w:rFonts w:ascii="Arial" w:hAnsi="Arial" w:cs="Arial"/>
          <w:sz w:val="16"/>
          <w:szCs w:val="16"/>
        </w:rPr>
      </w:pPr>
    </w:p>
    <w:p w14:paraId="0A5FE49E" w14:textId="67F2B945" w:rsidR="009F7BD5" w:rsidRDefault="00A10A05" w:rsidP="00A10A05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6A0803">
        <w:rPr>
          <w:rFonts w:ascii="Arial" w:hAnsi="Arial" w:cs="Arial"/>
          <w:sz w:val="20"/>
          <w:szCs w:val="20"/>
        </w:rPr>
        <w:t>Provide contact information for two individuals, other than family, who can describe your work ethic, attitude, reliability, etc.</w:t>
      </w:r>
    </w:p>
    <w:p w14:paraId="65BA7018" w14:textId="0A60779E" w:rsidR="007A2627" w:rsidRDefault="007A2627" w:rsidP="00A10A05">
      <w:pPr>
        <w:shd w:val="clear" w:color="auto" w:fill="FFFFFF" w:themeFill="background1"/>
        <w:spacing w:after="0" w:line="240" w:lineRule="auto"/>
        <w:rPr>
          <w:rFonts w:ascii="Arial" w:hAnsi="Arial" w:cs="Arial"/>
          <w:sz w:val="16"/>
          <w:szCs w:val="16"/>
        </w:rPr>
      </w:pPr>
    </w:p>
    <w:p w14:paraId="31D997D4" w14:textId="629EB4F2" w:rsidR="00C64261" w:rsidRPr="00C64261" w:rsidRDefault="00C64261" w:rsidP="00A10A05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9C605D">
        <w:rPr>
          <w:rFonts w:ascii="Arial" w:hAnsi="Arial" w:cs="Arial"/>
          <w:sz w:val="20"/>
          <w:szCs w:val="20"/>
        </w:rPr>
        <w:t xml:space="preserve">  </w:t>
      </w:r>
      <w:r w:rsidRPr="00C64261">
        <w:rPr>
          <w:rFonts w:ascii="Arial" w:hAnsi="Arial" w:cs="Arial"/>
          <w:sz w:val="20"/>
          <w:szCs w:val="20"/>
        </w:rPr>
        <w:t>Reference Name</w:t>
      </w:r>
      <w:r>
        <w:rPr>
          <w:rFonts w:ascii="Arial" w:hAnsi="Arial" w:cs="Arial"/>
          <w:sz w:val="20"/>
          <w:szCs w:val="20"/>
        </w:rPr>
        <w:t xml:space="preserve">           </w:t>
      </w:r>
      <w:r w:rsidR="004F182D">
        <w:rPr>
          <w:rFonts w:ascii="Arial" w:hAnsi="Arial" w:cs="Arial"/>
          <w:sz w:val="20"/>
          <w:szCs w:val="20"/>
        </w:rPr>
        <w:t xml:space="preserve">           </w:t>
      </w:r>
      <w:r w:rsidR="009C605D">
        <w:rPr>
          <w:rFonts w:ascii="Arial" w:hAnsi="Arial" w:cs="Arial"/>
          <w:sz w:val="20"/>
          <w:szCs w:val="20"/>
        </w:rPr>
        <w:t xml:space="preserve">          </w:t>
      </w:r>
      <w:r w:rsidR="004F182D">
        <w:rPr>
          <w:rFonts w:ascii="Arial" w:hAnsi="Arial" w:cs="Arial"/>
          <w:sz w:val="20"/>
          <w:szCs w:val="20"/>
        </w:rPr>
        <w:t xml:space="preserve">Address                           </w:t>
      </w:r>
      <w:r w:rsidR="00E362E8">
        <w:rPr>
          <w:rFonts w:ascii="Arial" w:hAnsi="Arial" w:cs="Arial"/>
          <w:sz w:val="20"/>
          <w:szCs w:val="20"/>
        </w:rPr>
        <w:t xml:space="preserve">           </w:t>
      </w:r>
      <w:r w:rsidR="004F182D">
        <w:rPr>
          <w:rFonts w:ascii="Arial" w:hAnsi="Arial" w:cs="Arial"/>
          <w:sz w:val="20"/>
          <w:szCs w:val="20"/>
        </w:rPr>
        <w:t xml:space="preserve">Telephone                </w:t>
      </w:r>
      <w:r w:rsidR="00E362E8">
        <w:rPr>
          <w:rFonts w:ascii="Arial" w:hAnsi="Arial" w:cs="Arial"/>
          <w:sz w:val="20"/>
          <w:szCs w:val="20"/>
        </w:rPr>
        <w:t xml:space="preserve">  </w:t>
      </w:r>
      <w:r w:rsidR="000848D7">
        <w:rPr>
          <w:rFonts w:ascii="Arial" w:hAnsi="Arial" w:cs="Arial"/>
          <w:sz w:val="20"/>
          <w:szCs w:val="20"/>
        </w:rPr>
        <w:t>How known?          Years known</w:t>
      </w:r>
      <w:r w:rsidR="00E362E8">
        <w:rPr>
          <w:rFonts w:ascii="Arial" w:hAnsi="Arial" w:cs="Arial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970"/>
        <w:gridCol w:w="2430"/>
        <w:gridCol w:w="1710"/>
        <w:gridCol w:w="1525"/>
      </w:tblGrid>
      <w:tr w:rsidR="00395C09" w14:paraId="5703F6C0" w14:textId="77777777" w:rsidTr="00E362E8">
        <w:tc>
          <w:tcPr>
            <w:tcW w:w="2875" w:type="dxa"/>
          </w:tcPr>
          <w:p w14:paraId="35C2653A" w14:textId="77777777" w:rsidR="00395C09" w:rsidRDefault="00395C09" w:rsidP="00D675C0">
            <w:pPr>
              <w:rPr>
                <w:rFonts w:ascii="Arial Rounded MT Bold" w:hAnsi="Arial Rounded MT Bold" w:cs="Arial"/>
              </w:rPr>
            </w:pPr>
          </w:p>
          <w:p w14:paraId="291DBB4B" w14:textId="0176630C" w:rsidR="002E4281" w:rsidRDefault="002E4281" w:rsidP="00D675C0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970" w:type="dxa"/>
          </w:tcPr>
          <w:p w14:paraId="74A6E916" w14:textId="77777777" w:rsidR="00395C09" w:rsidRDefault="00395C09" w:rsidP="00D675C0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430" w:type="dxa"/>
          </w:tcPr>
          <w:p w14:paraId="4248DDB7" w14:textId="77777777" w:rsidR="00395C09" w:rsidRDefault="00395C09" w:rsidP="00D675C0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1710" w:type="dxa"/>
          </w:tcPr>
          <w:p w14:paraId="006E7E8A" w14:textId="77777777" w:rsidR="00395C09" w:rsidRDefault="00395C09" w:rsidP="00D675C0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1525" w:type="dxa"/>
          </w:tcPr>
          <w:p w14:paraId="29F92B6E" w14:textId="77777777" w:rsidR="00395C09" w:rsidRDefault="00395C09" w:rsidP="00D675C0">
            <w:pPr>
              <w:rPr>
                <w:rFonts w:ascii="Arial Rounded MT Bold" w:hAnsi="Arial Rounded MT Bold" w:cs="Arial"/>
              </w:rPr>
            </w:pPr>
          </w:p>
        </w:tc>
      </w:tr>
      <w:tr w:rsidR="00395C09" w14:paraId="4103007F" w14:textId="77777777" w:rsidTr="00E362E8">
        <w:tc>
          <w:tcPr>
            <w:tcW w:w="2875" w:type="dxa"/>
          </w:tcPr>
          <w:p w14:paraId="3A46B00E" w14:textId="77777777" w:rsidR="00395C09" w:rsidRDefault="00395C09" w:rsidP="00D675C0">
            <w:pPr>
              <w:rPr>
                <w:rFonts w:ascii="Arial Rounded MT Bold" w:hAnsi="Arial Rounded MT Bold" w:cs="Arial"/>
              </w:rPr>
            </w:pPr>
          </w:p>
          <w:p w14:paraId="4E1DF648" w14:textId="7DB23FCE" w:rsidR="002E4281" w:rsidRDefault="002E4281" w:rsidP="00D675C0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970" w:type="dxa"/>
          </w:tcPr>
          <w:p w14:paraId="6E7E1819" w14:textId="77777777" w:rsidR="00395C09" w:rsidRDefault="00395C09" w:rsidP="00D675C0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2430" w:type="dxa"/>
          </w:tcPr>
          <w:p w14:paraId="766F5F28" w14:textId="77777777" w:rsidR="00395C09" w:rsidRDefault="00395C09" w:rsidP="00D675C0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1710" w:type="dxa"/>
          </w:tcPr>
          <w:p w14:paraId="29A266E9" w14:textId="77777777" w:rsidR="00395C09" w:rsidRDefault="00395C09" w:rsidP="00D675C0">
            <w:pPr>
              <w:rPr>
                <w:rFonts w:ascii="Arial Rounded MT Bold" w:hAnsi="Arial Rounded MT Bold" w:cs="Arial"/>
              </w:rPr>
            </w:pPr>
          </w:p>
        </w:tc>
        <w:tc>
          <w:tcPr>
            <w:tcW w:w="1525" w:type="dxa"/>
          </w:tcPr>
          <w:p w14:paraId="5652C957" w14:textId="77777777" w:rsidR="00395C09" w:rsidRDefault="00395C09" w:rsidP="00D675C0">
            <w:pPr>
              <w:rPr>
                <w:rFonts w:ascii="Arial Rounded MT Bold" w:hAnsi="Arial Rounded MT Bold" w:cs="Arial"/>
              </w:rPr>
            </w:pPr>
          </w:p>
        </w:tc>
      </w:tr>
    </w:tbl>
    <w:p w14:paraId="4FD9B48B" w14:textId="44DCEA6B" w:rsidR="009F7BD5" w:rsidRPr="00FE197A" w:rsidRDefault="009F7BD5" w:rsidP="00D675C0">
      <w:pPr>
        <w:shd w:val="clear" w:color="auto" w:fill="FFFFFF" w:themeFill="background1"/>
        <w:spacing w:after="0" w:line="240" w:lineRule="auto"/>
        <w:rPr>
          <w:rFonts w:ascii="Arial Rounded MT Bold" w:hAnsi="Arial Rounded MT Bold" w:cs="Arial"/>
          <w:sz w:val="16"/>
          <w:szCs w:val="16"/>
        </w:rPr>
      </w:pPr>
    </w:p>
    <w:p w14:paraId="6A19E2D6" w14:textId="1ABE0821" w:rsidR="002E4281" w:rsidRPr="009017B7" w:rsidRDefault="00671BCF" w:rsidP="00D675C0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9017B7">
        <w:rPr>
          <w:rFonts w:ascii="Arial" w:hAnsi="Arial" w:cs="Arial"/>
          <w:sz w:val="20"/>
          <w:szCs w:val="20"/>
        </w:rPr>
        <w:t>Please tell us about any additional skills, experience, or personality traits that help qualify</w:t>
      </w:r>
      <w:r w:rsidR="007E5CC8" w:rsidRPr="009017B7">
        <w:rPr>
          <w:rFonts w:ascii="Arial" w:hAnsi="Arial" w:cs="Arial"/>
          <w:sz w:val="20"/>
          <w:szCs w:val="20"/>
        </w:rPr>
        <w:t xml:space="preserve"> you for this position</w:t>
      </w:r>
      <w:r w:rsidR="004C7B47" w:rsidRPr="009017B7">
        <w:rPr>
          <w:rFonts w:ascii="Arial" w:hAnsi="Arial" w:cs="Arial"/>
          <w:sz w:val="20"/>
          <w:szCs w:val="20"/>
        </w:rPr>
        <w:t>.</w:t>
      </w:r>
      <w:r w:rsidR="002B6D0D" w:rsidRPr="009017B7">
        <w:rPr>
          <w:rFonts w:ascii="Arial" w:hAnsi="Arial" w:cs="Arial"/>
          <w:sz w:val="20"/>
          <w:szCs w:val="20"/>
        </w:rPr>
        <w:t xml:space="preserve"> And </w:t>
      </w:r>
      <w:r w:rsidR="00FE197A" w:rsidRPr="009017B7">
        <w:rPr>
          <w:rFonts w:ascii="Arial" w:hAnsi="Arial" w:cs="Arial"/>
          <w:sz w:val="20"/>
          <w:szCs w:val="20"/>
        </w:rPr>
        <w:t>tell us why you want to work at Lyons Recreation Department.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0"/>
      </w:tblGrid>
      <w:tr w:rsidR="00A811BA" w14:paraId="5DC1AEE0" w14:textId="77777777" w:rsidTr="00A811BA">
        <w:tc>
          <w:tcPr>
            <w:tcW w:w="11510" w:type="dxa"/>
          </w:tcPr>
          <w:p w14:paraId="7461E99A" w14:textId="77777777" w:rsidR="00A811BA" w:rsidRDefault="00A811BA" w:rsidP="00D675C0">
            <w:pPr>
              <w:rPr>
                <w:rFonts w:ascii="Arial" w:hAnsi="Arial" w:cs="Arial"/>
              </w:rPr>
            </w:pPr>
          </w:p>
          <w:p w14:paraId="4FD49D8A" w14:textId="77777777" w:rsidR="007F0F59" w:rsidRDefault="007F0F59" w:rsidP="00D675C0">
            <w:pPr>
              <w:rPr>
                <w:rFonts w:ascii="Arial" w:hAnsi="Arial" w:cs="Arial"/>
              </w:rPr>
            </w:pPr>
          </w:p>
          <w:p w14:paraId="38A7391D" w14:textId="77777777" w:rsidR="007F0F59" w:rsidRDefault="007F0F59" w:rsidP="00D675C0">
            <w:pPr>
              <w:rPr>
                <w:rFonts w:ascii="Arial" w:hAnsi="Arial" w:cs="Arial"/>
              </w:rPr>
            </w:pPr>
          </w:p>
          <w:p w14:paraId="73F0AD83" w14:textId="77777777" w:rsidR="007F0F59" w:rsidRDefault="007F0F59" w:rsidP="00D675C0">
            <w:pPr>
              <w:rPr>
                <w:rFonts w:ascii="Arial" w:hAnsi="Arial" w:cs="Arial"/>
              </w:rPr>
            </w:pPr>
          </w:p>
          <w:p w14:paraId="2F940CF4" w14:textId="0246DF49" w:rsidR="007F0F59" w:rsidRDefault="007F0F59" w:rsidP="00D675C0">
            <w:pPr>
              <w:rPr>
                <w:rFonts w:ascii="Arial" w:hAnsi="Arial" w:cs="Arial"/>
              </w:rPr>
            </w:pPr>
          </w:p>
        </w:tc>
      </w:tr>
    </w:tbl>
    <w:p w14:paraId="39AA0972" w14:textId="32DDE71A" w:rsidR="00FE197A" w:rsidRPr="00D764D4" w:rsidRDefault="00FE197A" w:rsidP="00D675C0">
      <w:pPr>
        <w:shd w:val="clear" w:color="auto" w:fill="FFFFFF" w:themeFill="background1"/>
        <w:spacing w:after="0" w:line="240" w:lineRule="auto"/>
        <w:rPr>
          <w:rFonts w:ascii="Arial" w:hAnsi="Arial" w:cs="Arial"/>
          <w:sz w:val="18"/>
          <w:szCs w:val="18"/>
        </w:rPr>
      </w:pPr>
    </w:p>
    <w:p w14:paraId="05F79D53" w14:textId="5EA06754" w:rsidR="00D77E52" w:rsidRPr="00E70B9A" w:rsidRDefault="00D77E52" w:rsidP="00D675C0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E70B9A">
        <w:rPr>
          <w:rFonts w:ascii="Arial" w:hAnsi="Arial" w:cs="Arial"/>
          <w:sz w:val="20"/>
          <w:szCs w:val="20"/>
        </w:rPr>
        <w:t>I declare that the information contained in this application is true and complete to the best of my knowledge and belief.  I understand</w:t>
      </w:r>
      <w:r w:rsidR="00D764D4" w:rsidRPr="00E70B9A">
        <w:rPr>
          <w:rFonts w:ascii="Arial" w:hAnsi="Arial" w:cs="Arial"/>
          <w:sz w:val="20"/>
          <w:szCs w:val="20"/>
        </w:rPr>
        <w:t xml:space="preserve"> that any false or inaccurate information or misrepresentation of fact or omission</w:t>
      </w:r>
      <w:r w:rsidR="00185088" w:rsidRPr="00E70B9A">
        <w:rPr>
          <w:rFonts w:ascii="Arial" w:hAnsi="Arial" w:cs="Arial"/>
          <w:sz w:val="20"/>
          <w:szCs w:val="20"/>
        </w:rPr>
        <w:t xml:space="preserve"> of information required that is given in my application, interview(s), or any other form, may be sufficient reason not to hire me or may be reason for dis</w:t>
      </w:r>
      <w:r w:rsidR="00431D91" w:rsidRPr="00E70B9A">
        <w:rPr>
          <w:rFonts w:ascii="Arial" w:hAnsi="Arial" w:cs="Arial"/>
          <w:sz w:val="20"/>
          <w:szCs w:val="20"/>
        </w:rPr>
        <w:t>missal.  I understand and agree that all information furnished in this application may be verified by Lyons Recreation Department</w:t>
      </w:r>
      <w:r w:rsidR="002035C3" w:rsidRPr="00E70B9A">
        <w:rPr>
          <w:rFonts w:ascii="Arial" w:hAnsi="Arial" w:cs="Arial"/>
          <w:sz w:val="20"/>
          <w:szCs w:val="20"/>
        </w:rPr>
        <w:t xml:space="preserve"> and/or the City of Lyons.  I understand and agree that any employment with Lyons Recreation Department</w:t>
      </w:r>
      <w:r w:rsidR="00313EC1" w:rsidRPr="00E70B9A">
        <w:rPr>
          <w:rFonts w:ascii="Arial" w:hAnsi="Arial" w:cs="Arial"/>
          <w:sz w:val="20"/>
          <w:szCs w:val="20"/>
        </w:rPr>
        <w:t xml:space="preserve"> is “at will”, which means that I, as an employee may resign at any time and that Lyons Recreation Departmen</w:t>
      </w:r>
      <w:r w:rsidR="00A66243" w:rsidRPr="00E70B9A">
        <w:rPr>
          <w:rFonts w:ascii="Arial" w:hAnsi="Arial" w:cs="Arial"/>
          <w:sz w:val="20"/>
          <w:szCs w:val="20"/>
        </w:rPr>
        <w:t>t, as the employer, may discharge an employee at any time, with or without cause.</w:t>
      </w:r>
    </w:p>
    <w:p w14:paraId="4AA8F6D1" w14:textId="4F11844B" w:rsidR="00A66243" w:rsidRDefault="00A66243" w:rsidP="00D675C0">
      <w:pPr>
        <w:shd w:val="clear" w:color="auto" w:fill="FFFFFF" w:themeFill="background1"/>
        <w:spacing w:after="0" w:line="240" w:lineRule="auto"/>
        <w:rPr>
          <w:rFonts w:ascii="Arial" w:hAnsi="Arial" w:cs="Arial"/>
          <w:sz w:val="18"/>
          <w:szCs w:val="18"/>
        </w:rPr>
      </w:pPr>
    </w:p>
    <w:p w14:paraId="6E0D1F50" w14:textId="087739C0" w:rsidR="00A66243" w:rsidRDefault="00A66243" w:rsidP="00D675C0">
      <w:pPr>
        <w:shd w:val="clear" w:color="auto" w:fill="FFFFFF" w:themeFill="background1"/>
        <w:spacing w:after="0" w:line="240" w:lineRule="auto"/>
        <w:rPr>
          <w:rFonts w:ascii="Arial" w:hAnsi="Arial" w:cs="Arial"/>
          <w:sz w:val="18"/>
          <w:szCs w:val="18"/>
        </w:rPr>
      </w:pPr>
    </w:p>
    <w:p w14:paraId="60EF2DA0" w14:textId="0A37A2D6" w:rsidR="00A66243" w:rsidRDefault="00A66243" w:rsidP="00D675C0">
      <w:pPr>
        <w:shd w:val="clear" w:color="auto" w:fill="FFFFFF" w:themeFill="background1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</w:t>
      </w:r>
      <w:r w:rsidR="00A45AE1">
        <w:rPr>
          <w:rFonts w:ascii="Arial" w:hAnsi="Arial" w:cs="Arial"/>
          <w:sz w:val="18"/>
          <w:szCs w:val="18"/>
        </w:rPr>
        <w:t>____________________</w:t>
      </w:r>
      <w:r w:rsidR="00525C1D">
        <w:rPr>
          <w:rFonts w:ascii="Arial" w:hAnsi="Arial" w:cs="Arial"/>
          <w:sz w:val="18"/>
          <w:szCs w:val="18"/>
        </w:rPr>
        <w:t>_______________</w:t>
      </w:r>
      <w:r w:rsidR="00A45AE1">
        <w:rPr>
          <w:rFonts w:ascii="Arial" w:hAnsi="Arial" w:cs="Arial"/>
          <w:sz w:val="18"/>
          <w:szCs w:val="18"/>
        </w:rPr>
        <w:t xml:space="preserve">     </w:t>
      </w:r>
      <w:r w:rsidR="0007596B">
        <w:rPr>
          <w:rFonts w:ascii="Arial" w:hAnsi="Arial" w:cs="Arial"/>
          <w:sz w:val="18"/>
          <w:szCs w:val="18"/>
        </w:rPr>
        <w:tab/>
      </w:r>
      <w:r w:rsidR="0007596B">
        <w:rPr>
          <w:rFonts w:ascii="Arial" w:hAnsi="Arial" w:cs="Arial"/>
          <w:sz w:val="18"/>
          <w:szCs w:val="18"/>
        </w:rPr>
        <w:tab/>
      </w:r>
      <w:r w:rsidR="0007596B">
        <w:rPr>
          <w:rFonts w:ascii="Arial" w:hAnsi="Arial" w:cs="Arial"/>
          <w:sz w:val="18"/>
          <w:szCs w:val="18"/>
        </w:rPr>
        <w:tab/>
      </w:r>
      <w:r w:rsidR="00A45AE1">
        <w:rPr>
          <w:rFonts w:ascii="Arial" w:hAnsi="Arial" w:cs="Arial"/>
          <w:sz w:val="18"/>
          <w:szCs w:val="18"/>
        </w:rPr>
        <w:t>______</w:t>
      </w:r>
      <w:r w:rsidR="00B36E04">
        <w:rPr>
          <w:rFonts w:ascii="Arial" w:hAnsi="Arial" w:cs="Arial"/>
          <w:sz w:val="18"/>
          <w:szCs w:val="18"/>
        </w:rPr>
        <w:t>_</w:t>
      </w:r>
      <w:r w:rsidR="00A45AE1">
        <w:rPr>
          <w:rFonts w:ascii="Arial" w:hAnsi="Arial" w:cs="Arial"/>
          <w:sz w:val="18"/>
          <w:szCs w:val="18"/>
        </w:rPr>
        <w:t xml:space="preserve">_________     </w:t>
      </w:r>
    </w:p>
    <w:p w14:paraId="1A359F79" w14:textId="19209384" w:rsidR="00B36E04" w:rsidRDefault="00B36E04" w:rsidP="00D675C0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  <w:r w:rsidRPr="00E840D8">
        <w:rPr>
          <w:rFonts w:ascii="Arial" w:hAnsi="Arial" w:cs="Arial"/>
          <w:sz w:val="20"/>
          <w:szCs w:val="20"/>
        </w:rPr>
        <w:t>Applicant Signature</w:t>
      </w:r>
      <w:r w:rsidR="00820668" w:rsidRPr="00E840D8">
        <w:rPr>
          <w:rFonts w:ascii="Arial" w:hAnsi="Arial" w:cs="Arial"/>
          <w:sz w:val="20"/>
          <w:szCs w:val="20"/>
        </w:rPr>
        <w:tab/>
      </w:r>
      <w:r w:rsidR="00820668" w:rsidRPr="00E840D8">
        <w:rPr>
          <w:rFonts w:ascii="Arial" w:hAnsi="Arial" w:cs="Arial"/>
          <w:sz w:val="20"/>
          <w:szCs w:val="20"/>
        </w:rPr>
        <w:tab/>
      </w:r>
      <w:r w:rsidR="00820668" w:rsidRPr="00E840D8">
        <w:rPr>
          <w:rFonts w:ascii="Arial" w:hAnsi="Arial" w:cs="Arial"/>
          <w:sz w:val="20"/>
          <w:szCs w:val="20"/>
        </w:rPr>
        <w:tab/>
      </w:r>
      <w:r w:rsidR="00820668" w:rsidRPr="00E840D8">
        <w:rPr>
          <w:rFonts w:ascii="Arial" w:hAnsi="Arial" w:cs="Arial"/>
          <w:sz w:val="20"/>
          <w:szCs w:val="20"/>
        </w:rPr>
        <w:tab/>
        <w:t xml:space="preserve">     </w:t>
      </w:r>
      <w:r w:rsidR="00E35873" w:rsidRPr="00E840D8">
        <w:rPr>
          <w:rFonts w:ascii="Arial" w:hAnsi="Arial" w:cs="Arial"/>
          <w:sz w:val="20"/>
          <w:szCs w:val="20"/>
        </w:rPr>
        <w:tab/>
        <w:t xml:space="preserve">       </w:t>
      </w:r>
      <w:r w:rsidR="00E840D8">
        <w:rPr>
          <w:rFonts w:ascii="Arial" w:hAnsi="Arial" w:cs="Arial"/>
          <w:sz w:val="20"/>
          <w:szCs w:val="20"/>
        </w:rPr>
        <w:t xml:space="preserve"> </w:t>
      </w:r>
      <w:r w:rsidR="0007596B">
        <w:rPr>
          <w:rFonts w:ascii="Arial" w:hAnsi="Arial" w:cs="Arial"/>
          <w:sz w:val="20"/>
          <w:szCs w:val="20"/>
        </w:rPr>
        <w:tab/>
      </w:r>
      <w:r w:rsidR="0007596B">
        <w:rPr>
          <w:rFonts w:ascii="Arial" w:hAnsi="Arial" w:cs="Arial"/>
          <w:sz w:val="20"/>
          <w:szCs w:val="20"/>
        </w:rPr>
        <w:tab/>
      </w:r>
      <w:r w:rsidR="0007596B">
        <w:rPr>
          <w:rFonts w:ascii="Arial" w:hAnsi="Arial" w:cs="Arial"/>
          <w:sz w:val="20"/>
          <w:szCs w:val="20"/>
        </w:rPr>
        <w:tab/>
      </w:r>
      <w:r w:rsidR="00525C1D">
        <w:rPr>
          <w:rFonts w:ascii="Arial" w:hAnsi="Arial" w:cs="Arial"/>
          <w:sz w:val="20"/>
          <w:szCs w:val="20"/>
        </w:rPr>
        <w:tab/>
      </w:r>
      <w:r w:rsidR="00525C1D">
        <w:rPr>
          <w:rFonts w:ascii="Arial" w:hAnsi="Arial" w:cs="Arial"/>
          <w:sz w:val="20"/>
          <w:szCs w:val="20"/>
        </w:rPr>
        <w:tab/>
      </w:r>
      <w:r w:rsidR="00820668" w:rsidRPr="00E840D8">
        <w:rPr>
          <w:rFonts w:ascii="Arial" w:hAnsi="Arial" w:cs="Arial"/>
          <w:sz w:val="20"/>
          <w:szCs w:val="20"/>
        </w:rPr>
        <w:t>Date</w:t>
      </w:r>
      <w:r w:rsidR="00820668" w:rsidRPr="00E840D8">
        <w:rPr>
          <w:rFonts w:ascii="Arial" w:hAnsi="Arial" w:cs="Arial"/>
          <w:sz w:val="20"/>
          <w:szCs w:val="20"/>
        </w:rPr>
        <w:tab/>
      </w:r>
      <w:r w:rsidR="00E35873" w:rsidRPr="00E840D8">
        <w:rPr>
          <w:rFonts w:ascii="Arial" w:hAnsi="Arial" w:cs="Arial"/>
          <w:sz w:val="20"/>
          <w:szCs w:val="20"/>
        </w:rPr>
        <w:t xml:space="preserve">  </w:t>
      </w:r>
      <w:r w:rsidR="00E35873" w:rsidRPr="00E840D8">
        <w:rPr>
          <w:rFonts w:ascii="Arial" w:hAnsi="Arial" w:cs="Arial"/>
          <w:sz w:val="20"/>
          <w:szCs w:val="20"/>
        </w:rPr>
        <w:tab/>
        <w:t xml:space="preserve">  </w:t>
      </w:r>
    </w:p>
    <w:p w14:paraId="63D2D0D4" w14:textId="29A25080" w:rsidR="001A217C" w:rsidRDefault="001A217C" w:rsidP="00D675C0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  <w:szCs w:val="20"/>
        </w:rPr>
      </w:pPr>
    </w:p>
    <w:p w14:paraId="52F6FF2A" w14:textId="1A296735" w:rsidR="001A217C" w:rsidRDefault="008F721E" w:rsidP="00D675C0">
      <w:pPr>
        <w:shd w:val="clear" w:color="auto" w:fill="FFFFFF" w:themeFill="background1"/>
        <w:spacing w:after="0" w:line="240" w:lineRule="auto"/>
        <w:rPr>
          <w:rFonts w:ascii="Arial Rounded MT Bold" w:hAnsi="Arial Rounded MT Bold" w:cs="Arial"/>
          <w:sz w:val="48"/>
          <w:szCs w:val="48"/>
        </w:rPr>
      </w:pPr>
      <w:r w:rsidRPr="00523A67">
        <w:rPr>
          <w:rFonts w:ascii="Arial Rounded MT Bold" w:hAnsi="Arial Rounded MT Bold" w:cs="Arial"/>
          <w:sz w:val="48"/>
          <w:szCs w:val="48"/>
        </w:rPr>
        <w:lastRenderedPageBreak/>
        <w:t xml:space="preserve">LYONS RECREATION DEPARTMENT </w:t>
      </w:r>
      <w:r w:rsidR="00CF00B2" w:rsidRPr="00523A67">
        <w:rPr>
          <w:rFonts w:ascii="Arial Rounded MT Bold" w:hAnsi="Arial Rounded MT Bold" w:cs="Arial"/>
          <w:sz w:val="48"/>
          <w:szCs w:val="48"/>
        </w:rPr>
        <w:t>--- FAQ’S</w:t>
      </w:r>
    </w:p>
    <w:p w14:paraId="55471438" w14:textId="77777777" w:rsidR="00677FB6" w:rsidRDefault="00677FB6" w:rsidP="00D675C0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14:paraId="41690970" w14:textId="1E62F469" w:rsidR="00842131" w:rsidRPr="00402FEA" w:rsidRDefault="00842131" w:rsidP="00D675C0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402FEA">
        <w:rPr>
          <w:rFonts w:ascii="Arial" w:hAnsi="Arial" w:cs="Arial"/>
          <w:sz w:val="24"/>
          <w:szCs w:val="24"/>
        </w:rPr>
        <w:t xml:space="preserve">If you wish to apply for a position to help </w:t>
      </w:r>
      <w:r w:rsidR="006F6D9B" w:rsidRPr="00402FEA">
        <w:rPr>
          <w:rFonts w:ascii="Arial" w:hAnsi="Arial" w:cs="Arial"/>
          <w:sz w:val="24"/>
          <w:szCs w:val="24"/>
        </w:rPr>
        <w:t xml:space="preserve">LRD’s youth sports programs, please fill out </w:t>
      </w:r>
      <w:r w:rsidR="00251874" w:rsidRPr="00402FEA">
        <w:rPr>
          <w:rFonts w:ascii="Arial" w:hAnsi="Arial" w:cs="Arial"/>
          <w:sz w:val="24"/>
          <w:szCs w:val="24"/>
        </w:rPr>
        <w:t>and either e-mail, fax or return the application to the LRD office during business hours.</w:t>
      </w:r>
    </w:p>
    <w:p w14:paraId="3CD94F3B" w14:textId="16CE4D2E" w:rsidR="00D534A8" w:rsidRPr="00402FEA" w:rsidRDefault="00D534A8" w:rsidP="00D675C0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14:paraId="037395E9" w14:textId="6CB2C7DA" w:rsidR="00D534A8" w:rsidRPr="00694783" w:rsidRDefault="00D534A8" w:rsidP="00D675C0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94783">
        <w:rPr>
          <w:rFonts w:ascii="Arial" w:hAnsi="Arial" w:cs="Arial"/>
          <w:b/>
          <w:bCs/>
          <w:sz w:val="24"/>
          <w:szCs w:val="24"/>
        </w:rPr>
        <w:t xml:space="preserve">Scan &amp; e-mail to: </w:t>
      </w:r>
      <w:hyperlink r:id="rId5" w:history="1">
        <w:r w:rsidRPr="00694783">
          <w:rPr>
            <w:rStyle w:val="Hyperlink"/>
            <w:rFonts w:ascii="Arial" w:hAnsi="Arial" w:cs="Arial"/>
            <w:b/>
            <w:bCs/>
            <w:sz w:val="24"/>
            <w:szCs w:val="24"/>
          </w:rPr>
          <w:t>lyonsrec@lyonsga.org</w:t>
        </w:r>
      </w:hyperlink>
      <w:r w:rsidRPr="00694783">
        <w:rPr>
          <w:rFonts w:ascii="Arial" w:hAnsi="Arial" w:cs="Arial"/>
          <w:b/>
          <w:bCs/>
          <w:sz w:val="24"/>
          <w:szCs w:val="24"/>
        </w:rPr>
        <w:t xml:space="preserve">  Subject: Job Application</w:t>
      </w:r>
    </w:p>
    <w:p w14:paraId="21A9D73B" w14:textId="0BB2AE9B" w:rsidR="00D534A8" w:rsidRPr="00402FEA" w:rsidRDefault="00D534A8" w:rsidP="00D675C0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14:paraId="60E11E50" w14:textId="5C7BA5DD" w:rsidR="00D534A8" w:rsidRPr="00402FEA" w:rsidRDefault="00D534A8" w:rsidP="00D675C0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402FEA">
        <w:rPr>
          <w:rFonts w:ascii="Arial" w:hAnsi="Arial" w:cs="Arial"/>
          <w:b/>
          <w:bCs/>
          <w:sz w:val="24"/>
          <w:szCs w:val="24"/>
        </w:rPr>
        <w:t xml:space="preserve">Fax </w:t>
      </w:r>
      <w:r w:rsidR="00402FEA" w:rsidRPr="00402FEA">
        <w:rPr>
          <w:rFonts w:ascii="Arial" w:hAnsi="Arial" w:cs="Arial"/>
          <w:b/>
          <w:bCs/>
          <w:sz w:val="24"/>
          <w:szCs w:val="24"/>
        </w:rPr>
        <w:t>to</w:t>
      </w:r>
      <w:r w:rsidR="00402FEA">
        <w:rPr>
          <w:rFonts w:ascii="Arial" w:hAnsi="Arial" w:cs="Arial"/>
          <w:b/>
          <w:bCs/>
          <w:sz w:val="24"/>
          <w:szCs w:val="24"/>
        </w:rPr>
        <w:t>:</w:t>
      </w:r>
      <w:r w:rsidRPr="00402FEA">
        <w:rPr>
          <w:rFonts w:ascii="Arial" w:hAnsi="Arial" w:cs="Arial"/>
          <w:sz w:val="24"/>
          <w:szCs w:val="24"/>
        </w:rPr>
        <w:t xml:space="preserve"> 912-526-4832</w:t>
      </w:r>
    </w:p>
    <w:p w14:paraId="5035A7AD" w14:textId="77777777" w:rsidR="004D7716" w:rsidRPr="00402FEA" w:rsidRDefault="004D7716" w:rsidP="00D675C0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</w:p>
    <w:p w14:paraId="25620A01" w14:textId="345E7A57" w:rsidR="00D534A8" w:rsidRPr="00402FEA" w:rsidRDefault="004D7716" w:rsidP="00D675C0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402FEA">
        <w:rPr>
          <w:rFonts w:ascii="Arial" w:hAnsi="Arial" w:cs="Arial"/>
          <w:b/>
          <w:bCs/>
          <w:sz w:val="24"/>
          <w:szCs w:val="24"/>
        </w:rPr>
        <w:t xml:space="preserve">Mail </w:t>
      </w:r>
      <w:r w:rsidR="00402FEA" w:rsidRPr="00402FEA">
        <w:rPr>
          <w:rFonts w:ascii="Arial" w:hAnsi="Arial" w:cs="Arial"/>
          <w:b/>
          <w:bCs/>
          <w:sz w:val="24"/>
          <w:szCs w:val="24"/>
        </w:rPr>
        <w:t>to</w:t>
      </w:r>
      <w:r w:rsidR="00694783">
        <w:rPr>
          <w:rFonts w:ascii="Arial" w:hAnsi="Arial" w:cs="Arial"/>
          <w:b/>
          <w:bCs/>
          <w:sz w:val="24"/>
          <w:szCs w:val="24"/>
        </w:rPr>
        <w:t>:</w:t>
      </w:r>
      <w:r w:rsidRPr="00402FEA">
        <w:rPr>
          <w:rFonts w:ascii="Arial" w:hAnsi="Arial" w:cs="Arial"/>
          <w:sz w:val="24"/>
          <w:szCs w:val="24"/>
        </w:rPr>
        <w:t xml:space="preserve"> Lyons Recreation Department</w:t>
      </w:r>
    </w:p>
    <w:p w14:paraId="70F64B3A" w14:textId="2CE4E5B4" w:rsidR="004D7716" w:rsidRPr="00402FEA" w:rsidRDefault="004D7716" w:rsidP="00D675C0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402FEA">
        <w:rPr>
          <w:rFonts w:ascii="Arial" w:hAnsi="Arial" w:cs="Arial"/>
          <w:sz w:val="24"/>
          <w:szCs w:val="24"/>
        </w:rPr>
        <w:t xml:space="preserve">              Attn: James McGowan</w:t>
      </w:r>
    </w:p>
    <w:p w14:paraId="348E4F38" w14:textId="27F5321A" w:rsidR="004D7716" w:rsidRPr="00402FEA" w:rsidRDefault="004D7716" w:rsidP="00D675C0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402FEA">
        <w:rPr>
          <w:rFonts w:ascii="Arial" w:hAnsi="Arial" w:cs="Arial"/>
          <w:sz w:val="24"/>
          <w:szCs w:val="24"/>
        </w:rPr>
        <w:tab/>
        <w:t xml:space="preserve">   161 NE Broad St</w:t>
      </w:r>
      <w:r w:rsidR="00402FEA" w:rsidRPr="00402FEA">
        <w:rPr>
          <w:rFonts w:ascii="Arial" w:hAnsi="Arial" w:cs="Arial"/>
          <w:sz w:val="24"/>
          <w:szCs w:val="24"/>
        </w:rPr>
        <w:t>.</w:t>
      </w:r>
    </w:p>
    <w:p w14:paraId="0A2A249B" w14:textId="2788244A" w:rsidR="00D534A8" w:rsidRPr="00402FEA" w:rsidRDefault="00402FEA" w:rsidP="00D675C0">
      <w:pPr>
        <w:shd w:val="clear" w:color="auto" w:fill="FFFFFF" w:themeFill="background1"/>
        <w:spacing w:after="0" w:line="240" w:lineRule="auto"/>
        <w:rPr>
          <w:rFonts w:ascii="Arial" w:hAnsi="Arial" w:cs="Arial"/>
          <w:sz w:val="24"/>
          <w:szCs w:val="24"/>
        </w:rPr>
      </w:pPr>
      <w:r w:rsidRPr="00402FEA">
        <w:rPr>
          <w:rFonts w:ascii="Arial" w:hAnsi="Arial" w:cs="Arial"/>
          <w:sz w:val="24"/>
          <w:szCs w:val="24"/>
        </w:rPr>
        <w:tab/>
        <w:t xml:space="preserve">   Lyons, GA 30436</w:t>
      </w:r>
    </w:p>
    <w:p w14:paraId="51787FDE" w14:textId="77777777" w:rsidR="00D534A8" w:rsidRPr="00842131" w:rsidRDefault="00D534A8" w:rsidP="00D675C0">
      <w:pPr>
        <w:shd w:val="clear" w:color="auto" w:fill="FFFFFF" w:themeFill="background1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tbl>
      <w:tblPr>
        <w:tblStyle w:val="TableGrid"/>
        <w:tblW w:w="11515" w:type="dxa"/>
        <w:tblLook w:val="04A0" w:firstRow="1" w:lastRow="0" w:firstColumn="1" w:lastColumn="0" w:noHBand="0" w:noVBand="1"/>
      </w:tblPr>
      <w:tblGrid>
        <w:gridCol w:w="3421"/>
        <w:gridCol w:w="8094"/>
      </w:tblGrid>
      <w:tr w:rsidR="002C0797" w:rsidRPr="00310663" w14:paraId="4CECBFF8" w14:textId="77777777" w:rsidTr="005338A6">
        <w:tc>
          <w:tcPr>
            <w:tcW w:w="3421" w:type="dxa"/>
          </w:tcPr>
          <w:p w14:paraId="4FCE923B" w14:textId="77777777" w:rsidR="00B5177D" w:rsidRPr="00E44DF6" w:rsidRDefault="00310663" w:rsidP="00B102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4DF6">
              <w:rPr>
                <w:rFonts w:ascii="Arial" w:hAnsi="Arial" w:cs="Arial"/>
                <w:b/>
                <w:bCs/>
                <w:sz w:val="28"/>
                <w:szCs w:val="28"/>
              </w:rPr>
              <w:t>AGE REQUIREMENT/</w:t>
            </w:r>
          </w:p>
          <w:p w14:paraId="10C145E6" w14:textId="34CC5B68" w:rsidR="00310663" w:rsidRPr="00E44DF6" w:rsidRDefault="00310663" w:rsidP="00B102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4DF6">
              <w:rPr>
                <w:rFonts w:ascii="Arial" w:hAnsi="Arial" w:cs="Arial"/>
                <w:b/>
                <w:bCs/>
                <w:sz w:val="28"/>
                <w:szCs w:val="28"/>
              </w:rPr>
              <w:t>ELIGIBILITY TO WORK</w:t>
            </w:r>
          </w:p>
        </w:tc>
        <w:tc>
          <w:tcPr>
            <w:tcW w:w="8094" w:type="dxa"/>
          </w:tcPr>
          <w:p w14:paraId="328D65E7" w14:textId="413C450F" w:rsidR="00B5177D" w:rsidRPr="00B102EE" w:rsidRDefault="0007596B" w:rsidP="00D675C0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B102EE">
              <w:rPr>
                <w:rFonts w:ascii="Arial Rounded MT Bold" w:hAnsi="Arial Rounded MT Bold" w:cs="Arial"/>
                <w:sz w:val="24"/>
                <w:szCs w:val="24"/>
              </w:rPr>
              <w:t>Any individual age 18</w:t>
            </w:r>
            <w:r w:rsidR="00F74964"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 or older is eligible to apply to work </w:t>
            </w:r>
            <w:r w:rsidR="00561A9C" w:rsidRPr="00B102EE">
              <w:rPr>
                <w:rFonts w:ascii="Arial Rounded MT Bold" w:hAnsi="Arial Rounded MT Bold" w:cs="Arial"/>
                <w:sz w:val="24"/>
                <w:szCs w:val="24"/>
              </w:rPr>
              <w:t>at Lyons Recre</w:t>
            </w:r>
            <w:r w:rsidR="00E44DF6">
              <w:rPr>
                <w:rFonts w:ascii="Arial Rounded MT Bold" w:hAnsi="Arial Rounded MT Bold" w:cs="Arial"/>
                <w:sz w:val="24"/>
                <w:szCs w:val="24"/>
              </w:rPr>
              <w:t>a</w:t>
            </w:r>
            <w:r w:rsidR="00561A9C"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tion </w:t>
            </w:r>
            <w:r w:rsidR="003E322C" w:rsidRPr="00B102EE">
              <w:rPr>
                <w:rFonts w:ascii="Arial Rounded MT Bold" w:hAnsi="Arial Rounded MT Bold" w:cs="Arial"/>
                <w:sz w:val="24"/>
                <w:szCs w:val="24"/>
              </w:rPr>
              <w:t>Department.</w:t>
            </w:r>
          </w:p>
          <w:p w14:paraId="7691DD1E" w14:textId="77777777" w:rsidR="00F20483" w:rsidRPr="00B102EE" w:rsidRDefault="00F20483" w:rsidP="00D675C0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  <w:p w14:paraId="3DECC1CC" w14:textId="77777777" w:rsidR="00F20483" w:rsidRDefault="00F20483" w:rsidP="00D675C0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Prospective employees will </w:t>
            </w:r>
            <w:r w:rsidR="00A76940" w:rsidRPr="00B102EE">
              <w:rPr>
                <w:rFonts w:ascii="Arial Rounded MT Bold" w:hAnsi="Arial Rounded MT Bold" w:cs="Arial"/>
                <w:sz w:val="24"/>
                <w:szCs w:val="24"/>
              </w:rPr>
              <w:t>be required</w:t>
            </w:r>
            <w:r w:rsidR="00727B99"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, upon employment to submit verification of your legal right to </w:t>
            </w:r>
            <w:r w:rsidR="00041F3C" w:rsidRPr="00B102EE">
              <w:rPr>
                <w:rFonts w:ascii="Arial Rounded MT Bold" w:hAnsi="Arial Rounded MT Bold" w:cs="Arial"/>
                <w:sz w:val="24"/>
                <w:szCs w:val="24"/>
              </w:rPr>
              <w:t>work in the United States (usually</w:t>
            </w:r>
            <w:r w:rsidR="00C35B26"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 birth certific</w:t>
            </w:r>
            <w:r w:rsidR="005A1ADF" w:rsidRPr="00B102EE">
              <w:rPr>
                <w:rFonts w:ascii="Arial Rounded MT Bold" w:hAnsi="Arial Rounded MT Bold" w:cs="Arial"/>
                <w:sz w:val="24"/>
                <w:szCs w:val="24"/>
              </w:rPr>
              <w:t>ate or license)</w:t>
            </w:r>
            <w:r w:rsidR="00F241B1"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 when filling out a Federal IRS W</w:t>
            </w:r>
            <w:r w:rsidR="003B155C" w:rsidRPr="00B102EE">
              <w:rPr>
                <w:rFonts w:ascii="Arial Rounded MT Bold" w:hAnsi="Arial Rounded MT Bold" w:cs="Arial"/>
                <w:sz w:val="24"/>
                <w:szCs w:val="24"/>
              </w:rPr>
              <w:t>-9 form.</w:t>
            </w:r>
          </w:p>
          <w:p w14:paraId="61A3331D" w14:textId="17F57095" w:rsidR="00E44DF6" w:rsidRPr="00B102EE" w:rsidRDefault="00E44DF6" w:rsidP="00D675C0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2C0797" w14:paraId="33FB6C52" w14:textId="77777777" w:rsidTr="005338A6">
        <w:tc>
          <w:tcPr>
            <w:tcW w:w="3421" w:type="dxa"/>
          </w:tcPr>
          <w:p w14:paraId="318D5E2B" w14:textId="149E801C" w:rsidR="00B5177D" w:rsidRPr="00E44DF6" w:rsidRDefault="00C5535E" w:rsidP="00B102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4DF6">
              <w:rPr>
                <w:rFonts w:ascii="Arial" w:hAnsi="Arial" w:cs="Arial"/>
                <w:b/>
                <w:bCs/>
                <w:sz w:val="28"/>
                <w:szCs w:val="28"/>
              </w:rPr>
              <w:t>EMPLOYMENT</w:t>
            </w:r>
            <w:r w:rsidR="00B67E2D" w:rsidRPr="00E44DF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DATES</w:t>
            </w:r>
          </w:p>
        </w:tc>
        <w:tc>
          <w:tcPr>
            <w:tcW w:w="8094" w:type="dxa"/>
          </w:tcPr>
          <w:p w14:paraId="45D2E47C" w14:textId="77777777" w:rsidR="00326C65" w:rsidRDefault="00B67E2D" w:rsidP="000557AB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B102EE">
              <w:rPr>
                <w:rFonts w:ascii="Arial Rounded MT Bold" w:hAnsi="Arial Rounded MT Bold" w:cs="Arial"/>
                <w:sz w:val="24"/>
                <w:szCs w:val="24"/>
              </w:rPr>
              <w:t>Most job</w:t>
            </w:r>
            <w:r w:rsidR="00E2514E"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 positions are seasonal, part-time jobs.  Our baseball/softball</w:t>
            </w:r>
            <w:r w:rsidR="00AE37C2"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 season goes from March to </w:t>
            </w:r>
            <w:r w:rsidR="00F919D9" w:rsidRPr="00B102EE">
              <w:rPr>
                <w:rFonts w:ascii="Arial Rounded MT Bold" w:hAnsi="Arial Rounded MT Bold" w:cs="Arial"/>
                <w:sz w:val="24"/>
                <w:szCs w:val="24"/>
              </w:rPr>
              <w:t>May/June</w:t>
            </w:r>
            <w:r w:rsidR="00326C65" w:rsidRPr="00B102EE">
              <w:rPr>
                <w:rFonts w:ascii="Arial Rounded MT Bold" w:hAnsi="Arial Rounded MT Bold" w:cs="Arial"/>
                <w:sz w:val="24"/>
                <w:szCs w:val="24"/>
              </w:rPr>
              <w:t>.</w:t>
            </w:r>
            <w:r w:rsidR="000557AB">
              <w:rPr>
                <w:rFonts w:ascii="Arial Rounded MT Bold" w:hAnsi="Arial Rounded MT Bold" w:cs="Arial"/>
                <w:sz w:val="24"/>
                <w:szCs w:val="24"/>
              </w:rPr>
              <w:t xml:space="preserve">  </w:t>
            </w:r>
            <w:r w:rsidR="00326C65" w:rsidRPr="00B102EE">
              <w:rPr>
                <w:rFonts w:ascii="Arial Rounded MT Bold" w:hAnsi="Arial Rounded MT Bold" w:cs="Arial"/>
                <w:sz w:val="24"/>
                <w:szCs w:val="24"/>
              </w:rPr>
              <w:t>Soccer</w:t>
            </w:r>
            <w:r w:rsidR="00254D2C" w:rsidRPr="00B102EE">
              <w:rPr>
                <w:rFonts w:ascii="Arial Rounded MT Bold" w:hAnsi="Arial Rounded MT Bold" w:cs="Arial"/>
                <w:sz w:val="24"/>
                <w:szCs w:val="24"/>
              </w:rPr>
              <w:t>, Football, Kickball, Cheer</w:t>
            </w:r>
            <w:r w:rsidR="00326C65"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 runs from September until November</w:t>
            </w:r>
            <w:r w:rsidR="00254D2C" w:rsidRPr="00B102EE">
              <w:rPr>
                <w:rFonts w:ascii="Arial Rounded MT Bold" w:hAnsi="Arial Rounded MT Bold" w:cs="Arial"/>
                <w:sz w:val="24"/>
                <w:szCs w:val="24"/>
              </w:rPr>
              <w:t>.</w:t>
            </w:r>
          </w:p>
          <w:p w14:paraId="17625FA1" w14:textId="6F059FDD" w:rsidR="000557AB" w:rsidRPr="00B102EE" w:rsidRDefault="000557AB" w:rsidP="000557AB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2C0797" w14:paraId="23913037" w14:textId="77777777" w:rsidTr="005338A6">
        <w:tc>
          <w:tcPr>
            <w:tcW w:w="3421" w:type="dxa"/>
          </w:tcPr>
          <w:p w14:paraId="4F774E8B" w14:textId="1096A6A6" w:rsidR="00B5177D" w:rsidRPr="00E44DF6" w:rsidRDefault="002D33FA" w:rsidP="00B102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4DF6">
              <w:rPr>
                <w:rFonts w:ascii="Arial" w:hAnsi="Arial" w:cs="Arial"/>
                <w:b/>
                <w:bCs/>
                <w:sz w:val="28"/>
                <w:szCs w:val="28"/>
              </w:rPr>
              <w:t>SHIFT TIMES / INFO</w:t>
            </w:r>
          </w:p>
        </w:tc>
        <w:tc>
          <w:tcPr>
            <w:tcW w:w="8094" w:type="dxa"/>
          </w:tcPr>
          <w:p w14:paraId="41274C84" w14:textId="77777777" w:rsidR="009D64F8" w:rsidRDefault="006670C5" w:rsidP="00DC3D7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The typical </w:t>
            </w:r>
            <w:r w:rsidR="00561F13"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hours are from 4:30pm until </w:t>
            </w:r>
            <w:r w:rsidR="003D6845" w:rsidRPr="00B102EE">
              <w:rPr>
                <w:rFonts w:ascii="Arial Rounded MT Bold" w:hAnsi="Arial Rounded MT Bold" w:cs="Arial"/>
                <w:sz w:val="24"/>
                <w:szCs w:val="24"/>
              </w:rPr>
              <w:t>around 9:00pm</w:t>
            </w:r>
            <w:r w:rsidR="001D2A68"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 and are on Mon, Tues, Thurs, Fri, and some Saturday</w:t>
            </w:r>
            <w:r w:rsidR="006031B3" w:rsidRPr="00B102EE">
              <w:rPr>
                <w:rFonts w:ascii="Arial Rounded MT Bold" w:hAnsi="Arial Rounded MT Bold" w:cs="Arial"/>
                <w:sz w:val="24"/>
                <w:szCs w:val="24"/>
              </w:rPr>
              <w:t>s</w:t>
            </w:r>
            <w:r w:rsidR="00443117"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 (</w:t>
            </w:r>
            <w:r w:rsidR="006718C6" w:rsidRPr="00B102EE">
              <w:rPr>
                <w:rFonts w:ascii="Arial Rounded MT Bold" w:hAnsi="Arial Rounded MT Bold" w:cs="Arial"/>
                <w:sz w:val="24"/>
                <w:szCs w:val="24"/>
              </w:rPr>
              <w:t>every Saturday</w:t>
            </w:r>
            <w:r w:rsidR="00443117"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 when the Lyons Tournament is in play)</w:t>
            </w:r>
            <w:r w:rsidR="00183E6E"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 9:</w:t>
            </w:r>
            <w:r w:rsidR="000D77C0" w:rsidRPr="00B102EE">
              <w:rPr>
                <w:rFonts w:ascii="Arial Rounded MT Bold" w:hAnsi="Arial Rounded MT Bold" w:cs="Arial"/>
                <w:sz w:val="24"/>
                <w:szCs w:val="24"/>
              </w:rPr>
              <w:t>00am until after the last game is played</w:t>
            </w:r>
            <w:r w:rsidR="00DC3D74"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 and everything is cleaned up</w:t>
            </w:r>
            <w:r w:rsidR="006031B3" w:rsidRPr="00B102EE">
              <w:rPr>
                <w:rFonts w:ascii="Arial Rounded MT Bold" w:hAnsi="Arial Rounded MT Bold" w:cs="Arial"/>
                <w:sz w:val="24"/>
                <w:szCs w:val="24"/>
              </w:rPr>
              <w:t>.</w:t>
            </w:r>
          </w:p>
          <w:p w14:paraId="2F0D12A6" w14:textId="469444FC" w:rsidR="000557AB" w:rsidRPr="00B102EE" w:rsidRDefault="000557AB" w:rsidP="00DC3D7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2C0797" w14:paraId="7E742262" w14:textId="77777777" w:rsidTr="005338A6">
        <w:tc>
          <w:tcPr>
            <w:tcW w:w="3421" w:type="dxa"/>
          </w:tcPr>
          <w:p w14:paraId="13F37384" w14:textId="2DFADA20" w:rsidR="00B5177D" w:rsidRPr="00E44DF6" w:rsidRDefault="0094606A" w:rsidP="00B102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4DF6">
              <w:rPr>
                <w:rFonts w:ascii="Arial" w:hAnsi="Arial" w:cs="Arial"/>
                <w:b/>
                <w:bCs/>
                <w:sz w:val="28"/>
                <w:szCs w:val="28"/>
              </w:rPr>
              <w:t>JOB REQUIREMENTS</w:t>
            </w:r>
          </w:p>
        </w:tc>
        <w:tc>
          <w:tcPr>
            <w:tcW w:w="8094" w:type="dxa"/>
          </w:tcPr>
          <w:p w14:paraId="1F62205E" w14:textId="78E0C2FA" w:rsidR="00B5177D" w:rsidRPr="00B102EE" w:rsidRDefault="0094606A" w:rsidP="0094606A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  <w:r w:rsidRPr="00B102EE">
              <w:rPr>
                <w:rFonts w:ascii="Arial Rounded MT Bold" w:hAnsi="Arial Rounded MT Bold" w:cs="Arial"/>
                <w:sz w:val="24"/>
                <w:szCs w:val="24"/>
              </w:rPr>
              <w:t>No special uniforms are require</w:t>
            </w:r>
            <w:r w:rsidR="004E7FFE" w:rsidRPr="00B102EE">
              <w:rPr>
                <w:rFonts w:ascii="Arial Rounded MT Bold" w:hAnsi="Arial Rounded MT Bold" w:cs="Arial"/>
                <w:sz w:val="24"/>
                <w:szCs w:val="24"/>
              </w:rPr>
              <w:t>d. Although our dress code is casual, we still expect</w:t>
            </w:r>
            <w:r w:rsidR="0082551A"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 our workers to wear clothing in good condition and appropriate for a work environment.</w:t>
            </w:r>
          </w:p>
          <w:p w14:paraId="472296BE" w14:textId="77777777" w:rsidR="0082551A" w:rsidRPr="00B102EE" w:rsidRDefault="00FF21EE" w:rsidP="0094606A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  <w:r w:rsidRPr="00B102EE">
              <w:rPr>
                <w:rFonts w:ascii="Arial Rounded MT Bold" w:hAnsi="Arial Rounded MT Bold" w:cs="Arial"/>
                <w:sz w:val="24"/>
                <w:szCs w:val="24"/>
              </w:rPr>
              <w:t>You MUST have dependable transportation to and from work</w:t>
            </w:r>
            <w:r w:rsidR="00C625E2" w:rsidRPr="00B102EE">
              <w:rPr>
                <w:rFonts w:ascii="Arial Rounded MT Bold" w:hAnsi="Arial Rounded MT Bold" w:cs="Arial"/>
                <w:sz w:val="24"/>
                <w:szCs w:val="24"/>
              </w:rPr>
              <w:t>.</w:t>
            </w:r>
          </w:p>
          <w:p w14:paraId="46082354" w14:textId="77777777" w:rsidR="00C625E2" w:rsidRPr="00B102EE" w:rsidRDefault="00C625E2" w:rsidP="0094606A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  <w:r w:rsidRPr="00B102EE">
              <w:rPr>
                <w:rFonts w:ascii="Arial Rounded MT Bold" w:hAnsi="Arial Rounded MT Bold" w:cs="Arial"/>
                <w:sz w:val="24"/>
                <w:szCs w:val="24"/>
              </w:rPr>
              <w:t>Workers are often on their feet for extended periods</w:t>
            </w:r>
            <w:r w:rsidR="00260538"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 of standing, moving, sometimes stooping while moving around the concession area. Book</w:t>
            </w:r>
            <w:r w:rsidR="006B62D1" w:rsidRPr="00B102EE">
              <w:rPr>
                <w:rFonts w:ascii="Arial Rounded MT Bold" w:hAnsi="Arial Rounded MT Bold" w:cs="Arial"/>
                <w:sz w:val="24"/>
                <w:szCs w:val="24"/>
              </w:rPr>
              <w:t>keepers will have seats in the press boxes, which are also air conditioned.</w:t>
            </w:r>
          </w:p>
          <w:p w14:paraId="0EC875F7" w14:textId="77777777" w:rsidR="00B23CA3" w:rsidRPr="00B102EE" w:rsidRDefault="00B23CA3" w:rsidP="0094606A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  <w:r w:rsidRPr="00B102EE">
              <w:rPr>
                <w:rFonts w:ascii="Arial Rounded MT Bold" w:hAnsi="Arial Rounded MT Bold" w:cs="Arial"/>
                <w:sz w:val="24"/>
                <w:szCs w:val="24"/>
              </w:rPr>
              <w:t>Our games/events occur on weekday evenings and on weekends</w:t>
            </w:r>
            <w:r w:rsidR="005130A6"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 during the regular season and during the day into the evening during the Lyons Tournament.</w:t>
            </w:r>
          </w:p>
          <w:p w14:paraId="2CC5A7B6" w14:textId="77777777" w:rsidR="00700A00" w:rsidRDefault="00700A00" w:rsidP="0094606A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  <w:r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If you have schedule conflicts or pre-planned situations, please be sure to </w:t>
            </w:r>
            <w:r w:rsidR="007E18DC" w:rsidRPr="00B102EE">
              <w:rPr>
                <w:rFonts w:ascii="Arial Rounded MT Bold" w:hAnsi="Arial Rounded MT Bold" w:cs="Arial"/>
                <w:sz w:val="24"/>
                <w:szCs w:val="24"/>
              </w:rPr>
              <w:t>notify the director before hand or as soon as possible so replacements may be arranged.</w:t>
            </w:r>
          </w:p>
          <w:p w14:paraId="7DA35801" w14:textId="1BAF3D0C" w:rsidR="000557AB" w:rsidRPr="000557AB" w:rsidRDefault="000557AB" w:rsidP="000557AB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7E18DC" w14:paraId="1DAC4942" w14:textId="77777777" w:rsidTr="005338A6">
        <w:tc>
          <w:tcPr>
            <w:tcW w:w="3421" w:type="dxa"/>
          </w:tcPr>
          <w:p w14:paraId="6C5892D9" w14:textId="1EDB8391" w:rsidR="007E18DC" w:rsidRPr="00E44DF6" w:rsidRDefault="00C77CAB" w:rsidP="00B102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4DF6">
              <w:rPr>
                <w:rFonts w:ascii="Arial" w:hAnsi="Arial" w:cs="Arial"/>
                <w:b/>
                <w:bCs/>
                <w:sz w:val="28"/>
                <w:szCs w:val="28"/>
              </w:rPr>
              <w:t>W</w:t>
            </w:r>
            <w:r w:rsidR="00B102EE" w:rsidRPr="00E44DF6">
              <w:rPr>
                <w:rFonts w:ascii="Arial" w:hAnsi="Arial" w:cs="Arial"/>
                <w:b/>
                <w:bCs/>
                <w:sz w:val="28"/>
                <w:szCs w:val="28"/>
              </w:rPr>
              <w:t>AGES AND PAY</w:t>
            </w:r>
          </w:p>
          <w:p w14:paraId="75A5ED03" w14:textId="18614960" w:rsidR="00B102EE" w:rsidRPr="00E44DF6" w:rsidRDefault="00B102EE" w:rsidP="00B102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44DF6">
              <w:rPr>
                <w:rFonts w:ascii="Arial" w:hAnsi="Arial" w:cs="Arial"/>
                <w:b/>
                <w:bCs/>
                <w:sz w:val="28"/>
                <w:szCs w:val="28"/>
              </w:rPr>
              <w:t>SCHEDULE</w:t>
            </w:r>
          </w:p>
        </w:tc>
        <w:tc>
          <w:tcPr>
            <w:tcW w:w="8094" w:type="dxa"/>
          </w:tcPr>
          <w:p w14:paraId="4EBD2E93" w14:textId="77777777" w:rsidR="007E18DC" w:rsidRPr="00B102EE" w:rsidRDefault="00C77CAB" w:rsidP="0094606A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  <w:r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Pay will likely be minimum wage or </w:t>
            </w:r>
            <w:r w:rsidR="00C1461B" w:rsidRPr="00B102EE">
              <w:rPr>
                <w:rFonts w:ascii="Arial Rounded MT Bold" w:hAnsi="Arial Rounded MT Bold" w:cs="Arial"/>
                <w:sz w:val="24"/>
                <w:szCs w:val="24"/>
              </w:rPr>
              <w:t>based on experience.</w:t>
            </w:r>
          </w:p>
          <w:p w14:paraId="1A35E68A" w14:textId="6424A594" w:rsidR="00C1461B" w:rsidRDefault="00C1461B" w:rsidP="0094606A">
            <w:pPr>
              <w:pStyle w:val="ListParagraph"/>
              <w:numPr>
                <w:ilvl w:val="0"/>
                <w:numId w:val="1"/>
              </w:numPr>
              <w:rPr>
                <w:rFonts w:ascii="Arial Rounded MT Bold" w:hAnsi="Arial Rounded MT Bold" w:cs="Arial"/>
                <w:sz w:val="24"/>
                <w:szCs w:val="24"/>
              </w:rPr>
            </w:pPr>
            <w:r w:rsidRPr="00B102EE">
              <w:rPr>
                <w:rFonts w:ascii="Arial Rounded MT Bold" w:hAnsi="Arial Rounded MT Bold" w:cs="Arial"/>
                <w:sz w:val="24"/>
                <w:szCs w:val="24"/>
              </w:rPr>
              <w:t xml:space="preserve">Payroll is done </w:t>
            </w:r>
            <w:r w:rsidR="00FE2694">
              <w:rPr>
                <w:rFonts w:ascii="Arial Rounded MT Bold" w:hAnsi="Arial Rounded MT Bold" w:cs="Arial"/>
                <w:sz w:val="24"/>
                <w:szCs w:val="24"/>
              </w:rPr>
              <w:t>bi-</w:t>
            </w:r>
            <w:r w:rsidRPr="00B102EE">
              <w:rPr>
                <w:rFonts w:ascii="Arial Rounded MT Bold" w:hAnsi="Arial Rounded MT Bold" w:cs="Arial"/>
                <w:sz w:val="24"/>
                <w:szCs w:val="24"/>
              </w:rPr>
              <w:t>week</w:t>
            </w:r>
            <w:r w:rsidR="00FE2694">
              <w:rPr>
                <w:rFonts w:ascii="Arial Rounded MT Bold" w:hAnsi="Arial Rounded MT Bold" w:cs="Arial"/>
                <w:sz w:val="24"/>
                <w:szCs w:val="24"/>
              </w:rPr>
              <w:t>ly</w:t>
            </w:r>
            <w:r w:rsidRPr="00B102EE">
              <w:rPr>
                <w:rFonts w:ascii="Arial Rounded MT Bold" w:hAnsi="Arial Rounded MT Bold" w:cs="Arial"/>
                <w:sz w:val="24"/>
                <w:szCs w:val="24"/>
              </w:rPr>
              <w:t>, so you will be paid every other week.</w:t>
            </w:r>
          </w:p>
          <w:p w14:paraId="79827AC1" w14:textId="35BFCD5B" w:rsidR="000557AB" w:rsidRPr="000557AB" w:rsidRDefault="000557AB" w:rsidP="000557AB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14:paraId="4C69058E" w14:textId="77777777" w:rsidR="00523A67" w:rsidRPr="00523A67" w:rsidRDefault="00523A67" w:rsidP="00D675C0">
      <w:pPr>
        <w:shd w:val="clear" w:color="auto" w:fill="FFFFFF" w:themeFill="background1"/>
        <w:spacing w:after="0" w:line="240" w:lineRule="auto"/>
        <w:rPr>
          <w:rFonts w:ascii="Arial Rounded MT Bold" w:hAnsi="Arial Rounded MT Bold" w:cs="Arial"/>
          <w:sz w:val="24"/>
          <w:szCs w:val="24"/>
        </w:rPr>
      </w:pPr>
    </w:p>
    <w:sectPr w:rsidR="00523A67" w:rsidRPr="00523A67" w:rsidSect="0037748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C3A6A"/>
    <w:multiLevelType w:val="hybridMultilevel"/>
    <w:tmpl w:val="4A34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86"/>
    <w:rsid w:val="00035E58"/>
    <w:rsid w:val="00041F3C"/>
    <w:rsid w:val="000557AB"/>
    <w:rsid w:val="00064C08"/>
    <w:rsid w:val="00070D50"/>
    <w:rsid w:val="0007596B"/>
    <w:rsid w:val="000848D7"/>
    <w:rsid w:val="000D77C0"/>
    <w:rsid w:val="000E3A47"/>
    <w:rsid w:val="000E6D4A"/>
    <w:rsid w:val="000F29B2"/>
    <w:rsid w:val="001417D6"/>
    <w:rsid w:val="0014472D"/>
    <w:rsid w:val="00183E6E"/>
    <w:rsid w:val="00185088"/>
    <w:rsid w:val="00195F2D"/>
    <w:rsid w:val="001A217C"/>
    <w:rsid w:val="001D014B"/>
    <w:rsid w:val="001D2A68"/>
    <w:rsid w:val="002035C3"/>
    <w:rsid w:val="00231122"/>
    <w:rsid w:val="00231892"/>
    <w:rsid w:val="00251874"/>
    <w:rsid w:val="00254D2C"/>
    <w:rsid w:val="00260538"/>
    <w:rsid w:val="00263434"/>
    <w:rsid w:val="002B6D0D"/>
    <w:rsid w:val="002C0797"/>
    <w:rsid w:val="002D33FA"/>
    <w:rsid w:val="002E4281"/>
    <w:rsid w:val="00310663"/>
    <w:rsid w:val="00313EC1"/>
    <w:rsid w:val="00326C65"/>
    <w:rsid w:val="00377486"/>
    <w:rsid w:val="00395C09"/>
    <w:rsid w:val="003A4056"/>
    <w:rsid w:val="003B155C"/>
    <w:rsid w:val="003D6845"/>
    <w:rsid w:val="003E322C"/>
    <w:rsid w:val="003E7162"/>
    <w:rsid w:val="003F72A3"/>
    <w:rsid w:val="00402FEA"/>
    <w:rsid w:val="0043002A"/>
    <w:rsid w:val="00431D91"/>
    <w:rsid w:val="00443117"/>
    <w:rsid w:val="0045617C"/>
    <w:rsid w:val="00472DEA"/>
    <w:rsid w:val="004748F7"/>
    <w:rsid w:val="004C7B47"/>
    <w:rsid w:val="004D7716"/>
    <w:rsid w:val="004E7FFE"/>
    <w:rsid w:val="004F182D"/>
    <w:rsid w:val="005130A6"/>
    <w:rsid w:val="005165CE"/>
    <w:rsid w:val="00523A67"/>
    <w:rsid w:val="00525C1D"/>
    <w:rsid w:val="005338A6"/>
    <w:rsid w:val="00537042"/>
    <w:rsid w:val="00561A9C"/>
    <w:rsid w:val="00561F13"/>
    <w:rsid w:val="00563857"/>
    <w:rsid w:val="005A1ADF"/>
    <w:rsid w:val="006031B3"/>
    <w:rsid w:val="0060641B"/>
    <w:rsid w:val="006670C5"/>
    <w:rsid w:val="006718C6"/>
    <w:rsid w:val="00671BCF"/>
    <w:rsid w:val="00674ED2"/>
    <w:rsid w:val="00677FB6"/>
    <w:rsid w:val="00694783"/>
    <w:rsid w:val="006A0803"/>
    <w:rsid w:val="006B1BE4"/>
    <w:rsid w:val="006B62D1"/>
    <w:rsid w:val="006F5529"/>
    <w:rsid w:val="006F6D9B"/>
    <w:rsid w:val="007005A3"/>
    <w:rsid w:val="00700A00"/>
    <w:rsid w:val="00727B99"/>
    <w:rsid w:val="00765680"/>
    <w:rsid w:val="007A2627"/>
    <w:rsid w:val="007E18DC"/>
    <w:rsid w:val="007E5CC8"/>
    <w:rsid w:val="007F0F59"/>
    <w:rsid w:val="00820668"/>
    <w:rsid w:val="0082551A"/>
    <w:rsid w:val="00842131"/>
    <w:rsid w:val="00880BD9"/>
    <w:rsid w:val="00885319"/>
    <w:rsid w:val="008C4A07"/>
    <w:rsid w:val="008D47AC"/>
    <w:rsid w:val="008F721E"/>
    <w:rsid w:val="009017B7"/>
    <w:rsid w:val="00902D97"/>
    <w:rsid w:val="0094606A"/>
    <w:rsid w:val="00990EF7"/>
    <w:rsid w:val="009A6DF5"/>
    <w:rsid w:val="009B5AC4"/>
    <w:rsid w:val="009C605D"/>
    <w:rsid w:val="009D64F8"/>
    <w:rsid w:val="009F7BD5"/>
    <w:rsid w:val="00A10A05"/>
    <w:rsid w:val="00A45AE1"/>
    <w:rsid w:val="00A47EDB"/>
    <w:rsid w:val="00A51BB9"/>
    <w:rsid w:val="00A61489"/>
    <w:rsid w:val="00A66243"/>
    <w:rsid w:val="00A76940"/>
    <w:rsid w:val="00A811BA"/>
    <w:rsid w:val="00AA12EC"/>
    <w:rsid w:val="00AC44A4"/>
    <w:rsid w:val="00AC4C26"/>
    <w:rsid w:val="00AE37C2"/>
    <w:rsid w:val="00B102EE"/>
    <w:rsid w:val="00B11E7D"/>
    <w:rsid w:val="00B23CA3"/>
    <w:rsid w:val="00B36E04"/>
    <w:rsid w:val="00B44CFD"/>
    <w:rsid w:val="00B5177D"/>
    <w:rsid w:val="00B57175"/>
    <w:rsid w:val="00B615C1"/>
    <w:rsid w:val="00B67E2D"/>
    <w:rsid w:val="00BE46FA"/>
    <w:rsid w:val="00BE52BB"/>
    <w:rsid w:val="00BE7E6F"/>
    <w:rsid w:val="00C1461B"/>
    <w:rsid w:val="00C305F0"/>
    <w:rsid w:val="00C35B26"/>
    <w:rsid w:val="00C5535E"/>
    <w:rsid w:val="00C625E2"/>
    <w:rsid w:val="00C63402"/>
    <w:rsid w:val="00C641C0"/>
    <w:rsid w:val="00C64261"/>
    <w:rsid w:val="00C77CAB"/>
    <w:rsid w:val="00CA0F16"/>
    <w:rsid w:val="00CF00B2"/>
    <w:rsid w:val="00D079F8"/>
    <w:rsid w:val="00D474E3"/>
    <w:rsid w:val="00D534A8"/>
    <w:rsid w:val="00D675C0"/>
    <w:rsid w:val="00D764D4"/>
    <w:rsid w:val="00D77E52"/>
    <w:rsid w:val="00DC3D74"/>
    <w:rsid w:val="00DE20A7"/>
    <w:rsid w:val="00DE64C3"/>
    <w:rsid w:val="00E2514E"/>
    <w:rsid w:val="00E35873"/>
    <w:rsid w:val="00E362E8"/>
    <w:rsid w:val="00E44DF6"/>
    <w:rsid w:val="00E70B9A"/>
    <w:rsid w:val="00E840D8"/>
    <w:rsid w:val="00E86E87"/>
    <w:rsid w:val="00E96490"/>
    <w:rsid w:val="00EC6D85"/>
    <w:rsid w:val="00F20483"/>
    <w:rsid w:val="00F241B1"/>
    <w:rsid w:val="00F377E1"/>
    <w:rsid w:val="00F71205"/>
    <w:rsid w:val="00F74964"/>
    <w:rsid w:val="00F919D9"/>
    <w:rsid w:val="00FA0B42"/>
    <w:rsid w:val="00FA2ABA"/>
    <w:rsid w:val="00FA2E00"/>
    <w:rsid w:val="00FE197A"/>
    <w:rsid w:val="00FE2694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C82F"/>
  <w15:chartTrackingRefBased/>
  <w15:docId w15:val="{FBCB7DD5-C8EB-4844-B59C-320B32D5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6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3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onsrec@lyonsg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Inman</dc:creator>
  <cp:keywords/>
  <dc:description/>
  <cp:lastModifiedBy>Laura Inman</cp:lastModifiedBy>
  <cp:revision>159</cp:revision>
  <cp:lastPrinted>2021-03-04T22:06:00Z</cp:lastPrinted>
  <dcterms:created xsi:type="dcterms:W3CDTF">2021-03-03T21:47:00Z</dcterms:created>
  <dcterms:modified xsi:type="dcterms:W3CDTF">2021-03-04T22:13:00Z</dcterms:modified>
</cp:coreProperties>
</file>