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3695" w14:textId="648DED7A" w:rsidR="00A71EAD" w:rsidRDefault="00766481" w:rsidP="00BB306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  <w:r w:rsidRPr="00E40D91">
        <w:rPr>
          <w:noProof/>
        </w:rPr>
        <w:drawing>
          <wp:anchor distT="0" distB="0" distL="114300" distR="114300" simplePos="0" relativeHeight="251680768" behindDoc="0" locked="0" layoutInCell="1" allowOverlap="1" wp14:anchorId="2AE44BB6" wp14:editId="49B5B0D5">
            <wp:simplePos x="0" y="0"/>
            <wp:positionH relativeFrom="column">
              <wp:posOffset>-285750</wp:posOffset>
            </wp:positionH>
            <wp:positionV relativeFrom="paragraph">
              <wp:posOffset>-828675</wp:posOffset>
            </wp:positionV>
            <wp:extent cx="3057525" cy="3057525"/>
            <wp:effectExtent l="0" t="0" r="0" b="0"/>
            <wp:wrapNone/>
            <wp:docPr id="852097746" name="Picture 852097746" descr="A logo on a black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368" name="Picture 1" descr="A logo on a black background&#10;&#10;Description automatically generated with low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E3F4F" w14:textId="7821FB20" w:rsidR="00A71EAD" w:rsidRDefault="00A71EAD" w:rsidP="00BB306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sz w:val="20"/>
          <w:szCs w:val="20"/>
        </w:rPr>
      </w:pPr>
    </w:p>
    <w:p w14:paraId="4D12B701" w14:textId="60F86385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Lyons Recreation Department</w:t>
      </w:r>
      <w:r>
        <w:rPr>
          <w:rStyle w:val="eop"/>
          <w:sz w:val="20"/>
          <w:szCs w:val="20"/>
        </w:rPr>
        <w:t> </w:t>
      </w:r>
    </w:p>
    <w:p w14:paraId="62038CCF" w14:textId="2A99ACFB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Mailing Address: 161 N.E. Broad St.</w:t>
      </w:r>
      <w:r>
        <w:rPr>
          <w:rStyle w:val="eop"/>
          <w:sz w:val="20"/>
          <w:szCs w:val="20"/>
        </w:rPr>
        <w:t> </w:t>
      </w:r>
    </w:p>
    <w:p w14:paraId="3D3DCD2C" w14:textId="030C6B46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Physical Address:  168 </w:t>
      </w:r>
      <w:r>
        <w:rPr>
          <w:rStyle w:val="spellingerror"/>
          <w:sz w:val="20"/>
          <w:szCs w:val="20"/>
        </w:rPr>
        <w:t>Miot</w:t>
      </w:r>
      <w:r>
        <w:rPr>
          <w:rStyle w:val="normaltextrun"/>
          <w:sz w:val="20"/>
          <w:szCs w:val="20"/>
        </w:rPr>
        <w:t> </w:t>
      </w:r>
      <w:r w:rsidR="00A35467">
        <w:rPr>
          <w:rStyle w:val="normaltextrun"/>
          <w:sz w:val="20"/>
          <w:szCs w:val="20"/>
        </w:rPr>
        <w:t>St</w:t>
      </w:r>
      <w:r>
        <w:rPr>
          <w:rStyle w:val="normaltextrun"/>
          <w:sz w:val="20"/>
          <w:szCs w:val="20"/>
        </w:rPr>
        <w:t>.</w:t>
      </w:r>
      <w:r>
        <w:rPr>
          <w:rStyle w:val="eop"/>
          <w:sz w:val="20"/>
          <w:szCs w:val="20"/>
        </w:rPr>
        <w:t> </w:t>
      </w:r>
    </w:p>
    <w:p w14:paraId="06F4E103" w14:textId="565092CF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Lyons, GA 30436</w:t>
      </w:r>
      <w:r>
        <w:rPr>
          <w:rStyle w:val="eop"/>
          <w:sz w:val="20"/>
          <w:szCs w:val="20"/>
        </w:rPr>
        <w:t> </w:t>
      </w:r>
      <w:r w:rsidR="005F642B" w:rsidRPr="005F642B">
        <w:rPr>
          <w:rStyle w:val="eop"/>
          <w:sz w:val="20"/>
          <w:szCs w:val="20"/>
        </w:rPr>
        <w:t>Untitled</w:t>
      </w:r>
    </w:p>
    <w:p w14:paraId="7B68E343" w14:textId="77777777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Tel:  912-526-3084</w:t>
      </w:r>
      <w:r w:rsidR="008C3394">
        <w:rPr>
          <w:rStyle w:val="normaltextrun"/>
          <w:sz w:val="20"/>
          <w:szCs w:val="20"/>
        </w:rPr>
        <w:t xml:space="preserve">    </w:t>
      </w:r>
      <w:r>
        <w:rPr>
          <w:rStyle w:val="normaltextrun"/>
          <w:sz w:val="20"/>
          <w:szCs w:val="20"/>
        </w:rPr>
        <w:t>Fax: 912-526-4832 </w:t>
      </w:r>
      <w:r>
        <w:rPr>
          <w:rStyle w:val="eop"/>
          <w:sz w:val="20"/>
          <w:szCs w:val="20"/>
        </w:rPr>
        <w:t> </w:t>
      </w:r>
    </w:p>
    <w:p w14:paraId="01E383DE" w14:textId="77777777" w:rsidR="00BB306C" w:rsidRDefault="00BB306C" w:rsidP="00BB306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E-mail: </w:t>
      </w:r>
      <w:hyperlink r:id="rId7" w:tgtFrame="_blank" w:history="1">
        <w:r>
          <w:rPr>
            <w:rStyle w:val="normaltextrun"/>
            <w:color w:val="0563C1"/>
            <w:sz w:val="20"/>
            <w:szCs w:val="20"/>
            <w:u w:val="single"/>
          </w:rPr>
          <w:t>lyonsrec@lyonsga.org</w:t>
        </w:r>
      </w:hyperlink>
      <w:r>
        <w:rPr>
          <w:rStyle w:val="eop"/>
          <w:sz w:val="20"/>
          <w:szCs w:val="20"/>
        </w:rPr>
        <w:t> </w:t>
      </w:r>
    </w:p>
    <w:p w14:paraId="10469F50" w14:textId="77777777" w:rsidR="00BB306C" w:rsidRDefault="00000000" w:rsidP="0011199B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hyperlink r:id="rId8" w:tgtFrame="_blank" w:history="1">
        <w:r w:rsidR="00BB306C">
          <w:rPr>
            <w:rStyle w:val="normaltextrun"/>
            <w:color w:val="0563C1"/>
            <w:sz w:val="20"/>
            <w:szCs w:val="20"/>
            <w:u w:val="single"/>
          </w:rPr>
          <w:t>www.lyonsga.org</w:t>
        </w:r>
      </w:hyperlink>
      <w:r w:rsidR="00BB306C">
        <w:rPr>
          <w:rStyle w:val="normaltextrun"/>
          <w:sz w:val="20"/>
          <w:szCs w:val="20"/>
        </w:rPr>
        <w:t> </w:t>
      </w:r>
      <w:r w:rsidR="00BB306C">
        <w:rPr>
          <w:rStyle w:val="eop"/>
          <w:sz w:val="20"/>
          <w:szCs w:val="20"/>
        </w:rPr>
        <w:t> </w:t>
      </w:r>
    </w:p>
    <w:p w14:paraId="7CF4C934" w14:textId="77777777" w:rsidR="00DF3CA6" w:rsidRDefault="00DF3CA6" w:rsidP="00BB306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color w:val="2F5496"/>
          <w:sz w:val="36"/>
          <w:szCs w:val="36"/>
          <w:u w:val="single"/>
        </w:rPr>
      </w:pPr>
    </w:p>
    <w:p w14:paraId="292EFC63" w14:textId="25104A08" w:rsidR="00BB306C" w:rsidRPr="0002219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18"/>
          <w:szCs w:val="18"/>
        </w:rPr>
      </w:pPr>
      <w:r w:rsidRPr="0011199B">
        <w:rPr>
          <w:rStyle w:val="normaltextrun"/>
          <w:b/>
          <w:color w:val="2F5496"/>
          <w:sz w:val="36"/>
          <w:szCs w:val="36"/>
          <w:u w:val="single"/>
        </w:rPr>
        <w:t>Coach / Official Registratio</w:t>
      </w:r>
      <w:r w:rsidR="0011199B" w:rsidRPr="0011199B">
        <w:rPr>
          <w:rStyle w:val="normaltextrun"/>
          <w:b/>
          <w:color w:val="2F5496"/>
          <w:sz w:val="36"/>
          <w:szCs w:val="36"/>
          <w:u w:val="single"/>
        </w:rPr>
        <w:t>n Form</w:t>
      </w:r>
      <w:r w:rsidR="0002219C">
        <w:rPr>
          <w:rStyle w:val="normaltextrun"/>
          <w:b/>
          <w:color w:val="2F5496"/>
          <w:sz w:val="36"/>
          <w:szCs w:val="36"/>
        </w:rPr>
        <w:t xml:space="preserve">                 Sport: ___________________</w:t>
      </w:r>
      <w:r w:rsidR="0002219C">
        <w:rPr>
          <w:rStyle w:val="normaltextrun"/>
          <w:b/>
          <w:color w:val="2F5496"/>
          <w:sz w:val="36"/>
          <w:szCs w:val="36"/>
          <w:u w:val="single"/>
        </w:rPr>
        <w:t xml:space="preserve">                </w:t>
      </w:r>
    </w:p>
    <w:p w14:paraId="0A952B53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7ABCA59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*** Must be 16yrs old or older to be eligible to coach or referee. ***</w:t>
      </w:r>
      <w:r w:rsidRPr="00C14FC0">
        <w:rPr>
          <w:rStyle w:val="eop"/>
          <w:sz w:val="22"/>
          <w:szCs w:val="22"/>
        </w:rPr>
        <w:t> </w:t>
      </w:r>
    </w:p>
    <w:p w14:paraId="347E7ED7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73D4D505" w14:textId="075E9228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Completed applications may be delivered in person to the office at 168 </w:t>
      </w:r>
      <w:r w:rsidRPr="00C14FC0">
        <w:rPr>
          <w:rStyle w:val="spellingerror"/>
          <w:b/>
          <w:bCs/>
          <w:sz w:val="22"/>
          <w:szCs w:val="22"/>
        </w:rPr>
        <w:t>Miot</w:t>
      </w:r>
      <w:r w:rsidRPr="00C14FC0">
        <w:rPr>
          <w:rStyle w:val="normaltextrun"/>
          <w:b/>
          <w:bCs/>
          <w:sz w:val="22"/>
          <w:szCs w:val="22"/>
        </w:rPr>
        <w:t> </w:t>
      </w:r>
      <w:r w:rsidR="008D0D86" w:rsidRPr="00C14FC0">
        <w:rPr>
          <w:rStyle w:val="normaltextrun"/>
          <w:b/>
          <w:bCs/>
          <w:sz w:val="22"/>
          <w:szCs w:val="22"/>
        </w:rPr>
        <w:t>St</w:t>
      </w:r>
      <w:r w:rsidRPr="00C14FC0">
        <w:rPr>
          <w:rStyle w:val="normaltextrun"/>
          <w:b/>
          <w:bCs/>
          <w:sz w:val="22"/>
          <w:szCs w:val="22"/>
        </w:rPr>
        <w:t>. or mailed to 161 NE. Broad St. as listed above. You may also scan and e-mail or fax to the number above.</w:t>
      </w:r>
      <w:r w:rsidRPr="00C14FC0">
        <w:rPr>
          <w:rStyle w:val="eop"/>
          <w:sz w:val="22"/>
          <w:szCs w:val="22"/>
        </w:rPr>
        <w:t> </w:t>
      </w:r>
    </w:p>
    <w:p w14:paraId="46FD15A1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35E32B4A" w14:textId="30278F0A" w:rsidR="00BB306C" w:rsidRPr="00C14FC0" w:rsidRDefault="0011199B" w:rsidP="00BB306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C14FC0">
        <w:rPr>
          <w:rStyle w:val="contextualspellingandgrammarerror"/>
          <w:b/>
          <w:bCs/>
          <w:sz w:val="22"/>
          <w:szCs w:val="22"/>
        </w:rPr>
        <w:t>Name: _</w:t>
      </w:r>
      <w:r w:rsidR="00BB306C" w:rsidRPr="00C14FC0">
        <w:rPr>
          <w:rStyle w:val="normaltextrun"/>
          <w:b/>
          <w:bCs/>
          <w:sz w:val="22"/>
          <w:szCs w:val="22"/>
        </w:rPr>
        <w:t>_____________________________________</w:t>
      </w:r>
      <w:r w:rsidR="000C4EAE" w:rsidRPr="00C14FC0">
        <w:rPr>
          <w:rStyle w:val="normaltextrun"/>
          <w:b/>
          <w:bCs/>
          <w:sz w:val="22"/>
          <w:szCs w:val="22"/>
        </w:rPr>
        <w:t>_</w:t>
      </w:r>
      <w:r w:rsidR="00BB306C" w:rsidRPr="00C14FC0">
        <w:rPr>
          <w:rStyle w:val="normaltextrun"/>
          <w:b/>
          <w:bCs/>
          <w:sz w:val="22"/>
          <w:szCs w:val="22"/>
        </w:rPr>
        <w:t>____________   </w:t>
      </w:r>
      <w:r w:rsidR="00C546B6" w:rsidRPr="00C14FC0">
        <w:rPr>
          <w:rStyle w:val="normaltextrun"/>
          <w:b/>
          <w:bCs/>
          <w:sz w:val="22"/>
          <w:szCs w:val="22"/>
        </w:rPr>
        <w:t>Date of Birth</w:t>
      </w:r>
      <w:r w:rsidRPr="00C14FC0">
        <w:rPr>
          <w:rStyle w:val="normaltextrun"/>
          <w:b/>
          <w:bCs/>
          <w:sz w:val="22"/>
          <w:szCs w:val="22"/>
        </w:rPr>
        <w:t xml:space="preserve">: </w:t>
      </w:r>
      <w:r w:rsidR="00BB306C" w:rsidRPr="00C14FC0">
        <w:rPr>
          <w:rStyle w:val="eop"/>
          <w:sz w:val="22"/>
          <w:szCs w:val="22"/>
        </w:rPr>
        <w:t> </w:t>
      </w:r>
      <w:r w:rsidR="00C546B6" w:rsidRPr="00C14FC0">
        <w:rPr>
          <w:rStyle w:val="normaltextrun"/>
          <w:b/>
          <w:bCs/>
          <w:sz w:val="22"/>
          <w:szCs w:val="22"/>
        </w:rPr>
        <w:t>___</w:t>
      </w:r>
      <w:r w:rsidR="003F5620" w:rsidRPr="00C14FC0">
        <w:rPr>
          <w:rStyle w:val="normaltextrun"/>
          <w:b/>
          <w:bCs/>
          <w:sz w:val="22"/>
          <w:szCs w:val="22"/>
        </w:rPr>
        <w:t>__</w:t>
      </w:r>
      <w:r w:rsidR="00C546B6" w:rsidRPr="00C14FC0">
        <w:rPr>
          <w:rStyle w:val="normaltextrun"/>
          <w:b/>
          <w:bCs/>
          <w:sz w:val="22"/>
          <w:szCs w:val="22"/>
        </w:rPr>
        <w:t>__/__</w:t>
      </w:r>
      <w:r w:rsidR="003F5620" w:rsidRPr="00C14FC0">
        <w:rPr>
          <w:rStyle w:val="normaltextrun"/>
          <w:b/>
          <w:bCs/>
          <w:sz w:val="22"/>
          <w:szCs w:val="22"/>
        </w:rPr>
        <w:t>__</w:t>
      </w:r>
      <w:r w:rsidR="00C546B6" w:rsidRPr="00C14FC0">
        <w:rPr>
          <w:rStyle w:val="normaltextrun"/>
          <w:b/>
          <w:bCs/>
          <w:sz w:val="22"/>
          <w:szCs w:val="22"/>
        </w:rPr>
        <w:t>___/</w:t>
      </w:r>
      <w:r w:rsidR="003F5620" w:rsidRPr="00C14FC0">
        <w:rPr>
          <w:rStyle w:val="normaltextrun"/>
          <w:b/>
          <w:bCs/>
          <w:sz w:val="22"/>
          <w:szCs w:val="22"/>
        </w:rPr>
        <w:t>_________</w:t>
      </w:r>
    </w:p>
    <w:p w14:paraId="78A7456D" w14:textId="77777777" w:rsidR="003F5620" w:rsidRPr="00C14FC0" w:rsidRDefault="003F5620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670093EA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Street Address: ____________________________________________</w:t>
      </w:r>
      <w:r w:rsidR="0011199B" w:rsidRPr="00C14FC0">
        <w:rPr>
          <w:rStyle w:val="contextualspellingandgrammarerror"/>
          <w:b/>
          <w:bCs/>
          <w:sz w:val="22"/>
          <w:szCs w:val="22"/>
        </w:rPr>
        <w:t>_ Town</w:t>
      </w:r>
      <w:r w:rsidRPr="00C14FC0">
        <w:rPr>
          <w:rStyle w:val="normaltextrun"/>
          <w:b/>
          <w:bCs/>
          <w:sz w:val="22"/>
          <w:szCs w:val="22"/>
        </w:rPr>
        <w:t>/</w:t>
      </w:r>
      <w:r w:rsidR="00B3685F" w:rsidRPr="00C14FC0">
        <w:rPr>
          <w:rStyle w:val="normaltextrun"/>
          <w:b/>
          <w:bCs/>
          <w:sz w:val="22"/>
          <w:szCs w:val="22"/>
        </w:rPr>
        <w:t>Zip: _</w:t>
      </w:r>
      <w:r w:rsidRPr="00C14FC0">
        <w:rPr>
          <w:rStyle w:val="normaltextrun"/>
          <w:b/>
          <w:bCs/>
          <w:sz w:val="22"/>
          <w:szCs w:val="22"/>
        </w:rPr>
        <w:t>___</w:t>
      </w:r>
      <w:r w:rsidR="0011199B" w:rsidRPr="00C14FC0">
        <w:rPr>
          <w:rStyle w:val="normaltextrun"/>
          <w:b/>
          <w:bCs/>
          <w:sz w:val="22"/>
          <w:szCs w:val="22"/>
        </w:rPr>
        <w:t>_</w:t>
      </w:r>
      <w:r w:rsidRPr="00C14FC0">
        <w:rPr>
          <w:rStyle w:val="normaltextrun"/>
          <w:b/>
          <w:bCs/>
          <w:sz w:val="22"/>
          <w:szCs w:val="22"/>
        </w:rPr>
        <w:t>_____________________</w:t>
      </w:r>
      <w:r w:rsidRPr="00C14FC0">
        <w:rPr>
          <w:rStyle w:val="eop"/>
          <w:sz w:val="22"/>
          <w:szCs w:val="22"/>
        </w:rPr>
        <w:t> </w:t>
      </w:r>
    </w:p>
    <w:p w14:paraId="1C3776A4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23A51D92" w14:textId="792DDB74" w:rsidR="0011199B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Home Phone: _______</w:t>
      </w:r>
      <w:r w:rsidR="0011199B" w:rsidRPr="00C14FC0">
        <w:rPr>
          <w:rStyle w:val="normaltextrun"/>
          <w:b/>
          <w:bCs/>
          <w:sz w:val="22"/>
          <w:szCs w:val="22"/>
        </w:rPr>
        <w:t>_</w:t>
      </w:r>
      <w:r w:rsidRPr="00C14FC0">
        <w:rPr>
          <w:rStyle w:val="normaltextrun"/>
          <w:b/>
          <w:bCs/>
          <w:sz w:val="22"/>
          <w:szCs w:val="22"/>
        </w:rPr>
        <w:t>____</w:t>
      </w:r>
      <w:r w:rsidR="000C4EAE" w:rsidRPr="00C14FC0">
        <w:rPr>
          <w:rStyle w:val="normaltextrun"/>
          <w:b/>
          <w:bCs/>
          <w:sz w:val="22"/>
          <w:szCs w:val="22"/>
        </w:rPr>
        <w:t>__</w:t>
      </w:r>
      <w:r w:rsidRPr="00C14FC0">
        <w:rPr>
          <w:rStyle w:val="normaltextrun"/>
          <w:b/>
          <w:bCs/>
          <w:sz w:val="22"/>
          <w:szCs w:val="22"/>
        </w:rPr>
        <w:t>______</w:t>
      </w:r>
      <w:r w:rsidR="003F5620" w:rsidRPr="00C14FC0">
        <w:rPr>
          <w:rStyle w:val="normaltextrun"/>
          <w:b/>
          <w:bCs/>
          <w:sz w:val="22"/>
          <w:szCs w:val="22"/>
        </w:rPr>
        <w:t>__</w:t>
      </w:r>
      <w:r w:rsidR="0011199B" w:rsidRPr="00C14FC0">
        <w:rPr>
          <w:rStyle w:val="normaltextrun"/>
          <w:b/>
          <w:bCs/>
          <w:sz w:val="22"/>
          <w:szCs w:val="22"/>
        </w:rPr>
        <w:t> Cell: _</w:t>
      </w:r>
      <w:r w:rsidRPr="00C14FC0">
        <w:rPr>
          <w:rStyle w:val="normaltextrun"/>
          <w:b/>
          <w:bCs/>
          <w:sz w:val="22"/>
          <w:szCs w:val="22"/>
        </w:rPr>
        <w:t>__</w:t>
      </w:r>
      <w:r w:rsidR="0011199B" w:rsidRPr="00C14FC0">
        <w:rPr>
          <w:rStyle w:val="normaltextrun"/>
          <w:b/>
          <w:bCs/>
          <w:sz w:val="22"/>
          <w:szCs w:val="22"/>
        </w:rPr>
        <w:t>_</w:t>
      </w:r>
      <w:r w:rsidRPr="00C14FC0">
        <w:rPr>
          <w:rStyle w:val="normaltextrun"/>
          <w:b/>
          <w:bCs/>
          <w:sz w:val="22"/>
          <w:szCs w:val="22"/>
        </w:rPr>
        <w:t>______________</w:t>
      </w:r>
      <w:r w:rsidR="000C4EAE" w:rsidRPr="00C14FC0">
        <w:rPr>
          <w:rStyle w:val="normaltextrun"/>
          <w:b/>
          <w:bCs/>
          <w:sz w:val="22"/>
          <w:szCs w:val="22"/>
        </w:rPr>
        <w:t>__</w:t>
      </w:r>
      <w:r w:rsidR="003F5620" w:rsidRPr="00C14FC0">
        <w:rPr>
          <w:rStyle w:val="normaltextrun"/>
          <w:b/>
          <w:bCs/>
          <w:sz w:val="22"/>
          <w:szCs w:val="22"/>
        </w:rPr>
        <w:t>__</w:t>
      </w:r>
      <w:r w:rsidR="00B3685F" w:rsidRPr="00C14FC0">
        <w:rPr>
          <w:rStyle w:val="normaltextrun"/>
          <w:b/>
          <w:bCs/>
          <w:sz w:val="22"/>
          <w:szCs w:val="22"/>
        </w:rPr>
        <w:t> </w:t>
      </w:r>
      <w:r w:rsidR="003153D3" w:rsidRPr="00C14FC0">
        <w:rPr>
          <w:rStyle w:val="normaltextrun"/>
          <w:b/>
          <w:bCs/>
          <w:sz w:val="22"/>
          <w:szCs w:val="22"/>
        </w:rPr>
        <w:t>Cell Provider: ________________</w:t>
      </w:r>
      <w:r w:rsidR="003F5620" w:rsidRPr="00C14FC0">
        <w:rPr>
          <w:rStyle w:val="normaltextrun"/>
          <w:b/>
          <w:bCs/>
          <w:sz w:val="22"/>
          <w:szCs w:val="22"/>
        </w:rPr>
        <w:t>_____</w:t>
      </w:r>
    </w:p>
    <w:p w14:paraId="21DCFB4D" w14:textId="77777777" w:rsidR="003153D3" w:rsidRPr="00C14FC0" w:rsidRDefault="003153D3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106C3066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E-mail Address: _________________________________________________________________________________</w:t>
      </w:r>
      <w:r w:rsidRPr="00C14FC0">
        <w:rPr>
          <w:rStyle w:val="eop"/>
          <w:sz w:val="22"/>
          <w:szCs w:val="22"/>
        </w:rPr>
        <w:t> </w:t>
      </w:r>
    </w:p>
    <w:p w14:paraId="21898209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334E69F6" w14:textId="5A9E641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Did you coach</w:t>
      </w:r>
      <w:r w:rsidR="00E5253F" w:rsidRPr="00C14FC0">
        <w:rPr>
          <w:rStyle w:val="normaltextrun"/>
          <w:b/>
          <w:bCs/>
          <w:sz w:val="22"/>
          <w:szCs w:val="22"/>
        </w:rPr>
        <w:t>/referee</w:t>
      </w:r>
      <w:r w:rsidRPr="00C14FC0">
        <w:rPr>
          <w:rStyle w:val="normaltextrun"/>
          <w:b/>
          <w:bCs/>
          <w:sz w:val="22"/>
          <w:szCs w:val="22"/>
        </w:rPr>
        <w:t> last year?  </w:t>
      </w:r>
      <w:r w:rsidR="0011199B" w:rsidRPr="00C14FC0">
        <w:rPr>
          <w:rStyle w:val="contextualspellingandgrammarerror"/>
          <w:b/>
          <w:bCs/>
          <w:sz w:val="22"/>
          <w:szCs w:val="22"/>
        </w:rPr>
        <w:t>Y or</w:t>
      </w:r>
      <w:r w:rsidR="0011199B" w:rsidRPr="00C14FC0">
        <w:rPr>
          <w:rStyle w:val="normaltextrun"/>
          <w:b/>
          <w:bCs/>
          <w:sz w:val="22"/>
          <w:szCs w:val="22"/>
        </w:rPr>
        <w:t> N</w:t>
      </w:r>
      <w:r w:rsidRPr="00C14FC0">
        <w:rPr>
          <w:rStyle w:val="normaltextrun"/>
          <w:b/>
          <w:bCs/>
          <w:sz w:val="22"/>
          <w:szCs w:val="22"/>
        </w:rPr>
        <w:t>     How many years have you worked as a </w:t>
      </w:r>
      <w:r w:rsidR="000C4EAE" w:rsidRPr="00C14FC0">
        <w:rPr>
          <w:rStyle w:val="normaltextrun"/>
          <w:b/>
          <w:bCs/>
          <w:sz w:val="22"/>
          <w:szCs w:val="22"/>
        </w:rPr>
        <w:t>C</w:t>
      </w:r>
      <w:r w:rsidRPr="00C14FC0">
        <w:rPr>
          <w:rStyle w:val="normaltextrun"/>
          <w:b/>
          <w:bCs/>
          <w:sz w:val="22"/>
          <w:szCs w:val="22"/>
        </w:rPr>
        <w:t>oach</w:t>
      </w:r>
      <w:r w:rsidR="000C4EAE" w:rsidRPr="00C14FC0">
        <w:rPr>
          <w:rStyle w:val="normaltextrun"/>
          <w:b/>
          <w:bCs/>
          <w:sz w:val="22"/>
          <w:szCs w:val="22"/>
        </w:rPr>
        <w:t>/ Referee</w:t>
      </w:r>
      <w:r w:rsidRPr="00C14FC0">
        <w:rPr>
          <w:rStyle w:val="normaltextrun"/>
          <w:b/>
          <w:bCs/>
          <w:sz w:val="22"/>
          <w:szCs w:val="22"/>
        </w:rPr>
        <w:t>? ___________________</w:t>
      </w:r>
    </w:p>
    <w:p w14:paraId="4F8214A1" w14:textId="5C8B88A5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 </w:t>
      </w:r>
    </w:p>
    <w:p w14:paraId="4C5E510F" w14:textId="4364589F" w:rsidR="00BB306C" w:rsidRPr="00C14FC0" w:rsidRDefault="00674CC8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May we</w:t>
      </w:r>
      <w:r w:rsidR="00BB306C" w:rsidRPr="00C14FC0">
        <w:rPr>
          <w:rStyle w:val="normaltextrun"/>
          <w:b/>
          <w:bCs/>
          <w:sz w:val="22"/>
          <w:szCs w:val="22"/>
        </w:rPr>
        <w:t xml:space="preserve"> contact</w:t>
      </w:r>
      <w:r w:rsidRPr="00C14FC0">
        <w:rPr>
          <w:rStyle w:val="normaltextrun"/>
          <w:b/>
          <w:bCs/>
          <w:sz w:val="22"/>
          <w:szCs w:val="22"/>
        </w:rPr>
        <w:t xml:space="preserve"> you</w:t>
      </w:r>
      <w:r w:rsidR="00BB306C" w:rsidRPr="00C14FC0">
        <w:rPr>
          <w:rStyle w:val="normaltextrun"/>
          <w:b/>
          <w:bCs/>
          <w:sz w:val="22"/>
          <w:szCs w:val="22"/>
        </w:rPr>
        <w:t xml:space="preserve"> at your workplace?  </w:t>
      </w:r>
      <w:r w:rsidR="0011199B" w:rsidRPr="00C14FC0">
        <w:rPr>
          <w:rStyle w:val="contextualspellingandgrammarerror"/>
          <w:b/>
          <w:bCs/>
          <w:sz w:val="22"/>
          <w:szCs w:val="22"/>
        </w:rPr>
        <w:t>Y or</w:t>
      </w:r>
      <w:r w:rsidR="0011199B" w:rsidRPr="00C14FC0">
        <w:rPr>
          <w:rStyle w:val="normaltextrun"/>
          <w:b/>
          <w:bCs/>
          <w:sz w:val="22"/>
          <w:szCs w:val="22"/>
        </w:rPr>
        <w:t> N</w:t>
      </w:r>
      <w:r w:rsidR="00BB306C" w:rsidRPr="00C14FC0">
        <w:rPr>
          <w:rStyle w:val="normaltextrun"/>
          <w:b/>
          <w:bCs/>
          <w:sz w:val="22"/>
          <w:szCs w:val="22"/>
        </w:rPr>
        <w:t>        If yes, at what number?  ___________________________________</w:t>
      </w:r>
      <w:r w:rsidR="00BB306C" w:rsidRPr="00C14FC0">
        <w:rPr>
          <w:rStyle w:val="eop"/>
          <w:sz w:val="22"/>
          <w:szCs w:val="22"/>
        </w:rPr>
        <w:t> </w:t>
      </w:r>
    </w:p>
    <w:p w14:paraId="59588DDB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3546E97E" w14:textId="20F2AC58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 xml:space="preserve">What </w:t>
      </w:r>
      <w:r w:rsidR="008D0D86" w:rsidRPr="00C14FC0">
        <w:rPr>
          <w:rStyle w:val="normaltextrun"/>
          <w:b/>
          <w:bCs/>
          <w:sz w:val="22"/>
          <w:szCs w:val="22"/>
        </w:rPr>
        <w:t xml:space="preserve">age group </w:t>
      </w:r>
      <w:r w:rsidRPr="00C14FC0">
        <w:rPr>
          <w:rStyle w:val="normaltextrun"/>
          <w:b/>
          <w:bCs/>
          <w:sz w:val="22"/>
          <w:szCs w:val="22"/>
        </w:rPr>
        <w:t>are you interested in coaching/refereeing?  ___________________________________________________</w:t>
      </w:r>
      <w:r w:rsidRPr="00C14FC0">
        <w:rPr>
          <w:rStyle w:val="eop"/>
          <w:sz w:val="22"/>
          <w:szCs w:val="22"/>
        </w:rPr>
        <w:t> </w:t>
      </w:r>
    </w:p>
    <w:p w14:paraId="7C7865EE" w14:textId="77777777" w:rsidR="00BB306C" w:rsidRPr="00C14FC0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C14FC0">
        <w:rPr>
          <w:rStyle w:val="eop"/>
          <w:sz w:val="22"/>
          <w:szCs w:val="22"/>
        </w:rPr>
        <w:t> </w:t>
      </w:r>
    </w:p>
    <w:p w14:paraId="31EB4F87" w14:textId="57433B58" w:rsidR="00BB306C" w:rsidRPr="00C14FC0" w:rsidRDefault="00BB306C" w:rsidP="00BB306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  <w:r w:rsidRPr="00C14FC0">
        <w:rPr>
          <w:rStyle w:val="normaltextrun"/>
          <w:b/>
          <w:bCs/>
          <w:sz w:val="22"/>
          <w:szCs w:val="22"/>
        </w:rPr>
        <w:t>Names of your children</w:t>
      </w:r>
      <w:r w:rsidR="0011199B" w:rsidRPr="00C14FC0">
        <w:rPr>
          <w:rStyle w:val="normaltextrun"/>
          <w:b/>
          <w:bCs/>
          <w:sz w:val="22"/>
          <w:szCs w:val="22"/>
        </w:rPr>
        <w:t>, if any</w:t>
      </w:r>
      <w:r w:rsidRPr="00C14FC0">
        <w:rPr>
          <w:rStyle w:val="normaltextrun"/>
          <w:b/>
          <w:bCs/>
          <w:sz w:val="22"/>
          <w:szCs w:val="22"/>
        </w:rPr>
        <w:t>? ____________________________________________________________________________</w:t>
      </w:r>
      <w:r w:rsidRPr="00C14FC0">
        <w:rPr>
          <w:rStyle w:val="eop"/>
          <w:sz w:val="22"/>
          <w:szCs w:val="22"/>
        </w:rPr>
        <w:t> </w:t>
      </w:r>
    </w:p>
    <w:p w14:paraId="3795E4EF" w14:textId="7DCADDCC" w:rsidR="000C4EAE" w:rsidRPr="00C14FC0" w:rsidRDefault="000C4EAE" w:rsidP="00BB306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8"/>
          <w:szCs w:val="28"/>
        </w:rPr>
      </w:pPr>
      <w:r w:rsidRPr="00C14FC0">
        <w:rPr>
          <w:rStyle w:val="eop"/>
          <w:sz w:val="28"/>
          <w:szCs w:val="28"/>
        </w:rPr>
        <w:t>_________________________________________________________________________________</w:t>
      </w:r>
    </w:p>
    <w:p w14:paraId="6AABD3F7" w14:textId="021790B9" w:rsidR="00510DF2" w:rsidRPr="00C14FC0" w:rsidRDefault="00510DF2" w:rsidP="00BB306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sz w:val="22"/>
          <w:szCs w:val="22"/>
        </w:rPr>
      </w:pPr>
    </w:p>
    <w:p w14:paraId="5D17B8DC" w14:textId="01DEFDCA" w:rsidR="00510DF2" w:rsidRPr="00F84513" w:rsidRDefault="00437869" w:rsidP="00BB306C">
      <w:pPr>
        <w:pStyle w:val="paragraph"/>
        <w:spacing w:before="0" w:beforeAutospacing="0" w:after="0" w:afterAutospacing="0"/>
        <w:contextualSpacing/>
        <w:textAlignment w:val="baseline"/>
        <w:rPr>
          <w:rStyle w:val="eop"/>
          <w:b/>
          <w:bCs/>
          <w:sz w:val="22"/>
          <w:szCs w:val="22"/>
        </w:rPr>
      </w:pPr>
      <w:r w:rsidRPr="00F84513">
        <w:rPr>
          <w:rStyle w:val="eop"/>
          <w:b/>
          <w:bCs/>
          <w:sz w:val="22"/>
          <w:szCs w:val="22"/>
        </w:rPr>
        <w:t>Is there another coach that you would like to coach with? ____________________________________</w:t>
      </w:r>
      <w:r w:rsidR="00F84513">
        <w:rPr>
          <w:rStyle w:val="eop"/>
          <w:b/>
          <w:bCs/>
          <w:sz w:val="22"/>
          <w:szCs w:val="22"/>
        </w:rPr>
        <w:t>__________________</w:t>
      </w:r>
    </w:p>
    <w:p w14:paraId="0C7C7EF7" w14:textId="77777777" w:rsidR="000C4EAE" w:rsidRDefault="000C4EAE" w:rsidP="00BB306C">
      <w:pPr>
        <w:pStyle w:val="paragraph"/>
        <w:spacing w:before="0" w:beforeAutospacing="0" w:after="0" w:afterAutospacing="0"/>
        <w:contextualSpacing/>
        <w:textAlignment w:val="baseline"/>
        <w:rPr>
          <w:rFonts w:ascii="Segoe UI" w:hAnsi="Segoe UI" w:cs="Segoe UI"/>
          <w:sz w:val="18"/>
          <w:szCs w:val="18"/>
        </w:rPr>
      </w:pPr>
    </w:p>
    <w:p w14:paraId="1F1F90EA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 xml:space="preserve">  </w:t>
      </w:r>
      <w:r>
        <w:rPr>
          <w:rStyle w:val="eop"/>
          <w:sz w:val="22"/>
          <w:szCs w:val="22"/>
        </w:rPr>
        <w:t> </w:t>
      </w:r>
      <w:r>
        <w:rPr>
          <w:rStyle w:val="normaltextrun"/>
          <w:b/>
          <w:bCs/>
          <w:sz w:val="22"/>
          <w:szCs w:val="22"/>
        </w:rPr>
        <w:t xml:space="preserve">     Coaches and referees are expected to always conduct themselves in an adult and sportsmanlike manner and should display good sportsmanship both on and off the field/court. </w:t>
      </w:r>
      <w:proofErr w:type="spellStart"/>
      <w:r>
        <w:rPr>
          <w:rStyle w:val="normaltextrun"/>
          <w:b/>
          <w:bCs/>
          <w:sz w:val="22"/>
          <w:szCs w:val="22"/>
        </w:rPr>
        <w:t>He/She</w:t>
      </w:r>
      <w:proofErr w:type="spellEnd"/>
      <w:r>
        <w:rPr>
          <w:rStyle w:val="normaltextrun"/>
          <w:b/>
          <w:bCs/>
          <w:sz w:val="22"/>
          <w:szCs w:val="22"/>
        </w:rPr>
        <w:t xml:space="preserve"> should place the emotional and physical wellbeing of the players ahead of any personal desire to win. As a volunteer or paid person, I am aware of my responsibility as a representative of the Lyons Recreation Department, and I agree not to use profanity or participate in the drinking of alcoholic beverages when in the presence of the children I am supervising or working with. I understand the Director and/or Staff of LRD will have the right to suspend or terminate any coach, assistant coach or referee at any time, if deemed necessary.</w:t>
      </w:r>
      <w:r>
        <w:rPr>
          <w:rStyle w:val="eop"/>
          <w:sz w:val="22"/>
          <w:szCs w:val="22"/>
        </w:rPr>
        <w:t> </w:t>
      </w:r>
    </w:p>
    <w:p w14:paraId="190729EA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2DFC5BB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_____________________________________________     </w:t>
      </w:r>
      <w:r w:rsidR="00D22288">
        <w:rPr>
          <w:rStyle w:val="normaltextrun"/>
          <w:b/>
          <w:bCs/>
          <w:sz w:val="22"/>
          <w:szCs w:val="22"/>
        </w:rPr>
        <w:t xml:space="preserve">            </w:t>
      </w:r>
      <w:r>
        <w:rPr>
          <w:rStyle w:val="normaltextrun"/>
          <w:b/>
          <w:bCs/>
          <w:sz w:val="22"/>
          <w:szCs w:val="22"/>
        </w:rPr>
        <w:t>           __________________________________________</w:t>
      </w:r>
      <w:r w:rsidR="00D22288">
        <w:rPr>
          <w:rStyle w:val="normaltextrun"/>
          <w:b/>
          <w:bCs/>
          <w:sz w:val="22"/>
          <w:szCs w:val="22"/>
        </w:rPr>
        <w:t>___</w:t>
      </w:r>
      <w:r>
        <w:rPr>
          <w:rStyle w:val="eop"/>
          <w:sz w:val="22"/>
          <w:szCs w:val="22"/>
        </w:rPr>
        <w:t> </w:t>
      </w:r>
    </w:p>
    <w:p w14:paraId="1DB17AF7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        </w:t>
      </w:r>
      <w:r w:rsidR="00D22288">
        <w:rPr>
          <w:rStyle w:val="normaltextrun"/>
          <w:b/>
          <w:bCs/>
          <w:sz w:val="22"/>
          <w:szCs w:val="22"/>
        </w:rPr>
        <w:t>     </w:t>
      </w:r>
      <w:r>
        <w:rPr>
          <w:rStyle w:val="normaltextrun"/>
          <w:b/>
          <w:bCs/>
          <w:sz w:val="22"/>
          <w:szCs w:val="22"/>
        </w:rPr>
        <w:t>SIGNATURE</w:t>
      </w:r>
      <w:r w:rsidR="0011199B">
        <w:rPr>
          <w:rStyle w:val="normaltextrun"/>
          <w:b/>
          <w:bCs/>
          <w:sz w:val="22"/>
          <w:szCs w:val="22"/>
        </w:rPr>
        <w:t xml:space="preserve"> OF COACH/REFEREE</w:t>
      </w:r>
      <w:r>
        <w:rPr>
          <w:rStyle w:val="normaltextrun"/>
          <w:b/>
          <w:bCs/>
          <w:sz w:val="22"/>
          <w:szCs w:val="22"/>
        </w:rPr>
        <w:t xml:space="preserve">                                      </w:t>
      </w:r>
      <w:r w:rsidR="00D22288">
        <w:rPr>
          <w:rStyle w:val="normaltextrun"/>
          <w:b/>
          <w:bCs/>
          <w:sz w:val="22"/>
          <w:szCs w:val="22"/>
        </w:rPr>
        <w:t xml:space="preserve">         </w:t>
      </w:r>
      <w:r>
        <w:rPr>
          <w:rStyle w:val="normaltextrun"/>
          <w:b/>
          <w:bCs/>
          <w:sz w:val="22"/>
          <w:szCs w:val="22"/>
        </w:rPr>
        <w:t>PRINT</w:t>
      </w:r>
      <w:r w:rsidR="00D22288">
        <w:rPr>
          <w:rStyle w:val="normaltextrun"/>
          <w:b/>
          <w:bCs/>
          <w:sz w:val="22"/>
          <w:szCs w:val="22"/>
        </w:rPr>
        <w:t>ED</w:t>
      </w:r>
      <w:r>
        <w:rPr>
          <w:rStyle w:val="normaltextrun"/>
          <w:b/>
          <w:bCs/>
          <w:sz w:val="22"/>
          <w:szCs w:val="22"/>
        </w:rPr>
        <w:t xml:space="preserve"> NAM</w:t>
      </w:r>
      <w:r w:rsidR="00D22288">
        <w:rPr>
          <w:rStyle w:val="normaltextrun"/>
          <w:b/>
          <w:bCs/>
          <w:sz w:val="22"/>
          <w:szCs w:val="22"/>
        </w:rPr>
        <w:t>E OF COACH/REFEREE</w:t>
      </w:r>
    </w:p>
    <w:p w14:paraId="3CC71C04" w14:textId="77777777" w:rsidR="00BB306C" w:rsidRDefault="00BB306C" w:rsidP="00BB30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D8A8777" w14:textId="77777777" w:rsidR="000C4EAE" w:rsidRDefault="00BB306C" w:rsidP="00BB3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------------------------------------------------------------------------------------------------------------------------------------------------------------</w:t>
      </w:r>
    </w:p>
    <w:p w14:paraId="067BBB0C" w14:textId="77777777" w:rsidR="000C4EAE" w:rsidRDefault="00BB306C" w:rsidP="00BB306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  <w:u w:val="single"/>
          <w:shd w:val="clear" w:color="auto" w:fill="C0C0C0"/>
        </w:rPr>
      </w:pPr>
      <w:r w:rsidRPr="0011199B">
        <w:rPr>
          <w:rStyle w:val="normaltextrun"/>
          <w:b/>
          <w:bCs/>
          <w:sz w:val="26"/>
          <w:szCs w:val="26"/>
          <w:u w:val="single"/>
          <w:shd w:val="clear" w:color="auto" w:fill="C0C0C0"/>
        </w:rPr>
        <w:t>OFFICE USE ONLY</w:t>
      </w:r>
    </w:p>
    <w:p w14:paraId="53C37487" w14:textId="77777777" w:rsidR="00BB306C" w:rsidRDefault="00BB306C" w:rsidP="00BB30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1199B">
        <w:rPr>
          <w:rStyle w:val="eop"/>
          <w:sz w:val="26"/>
          <w:szCs w:val="26"/>
        </w:rPr>
        <w:t> </w:t>
      </w:r>
    </w:p>
    <w:p w14:paraId="0C5A4F97" w14:textId="77777777" w:rsidR="00BB306C" w:rsidRDefault="00BB306C" w:rsidP="00BB306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7FAC0096" w14:textId="77777777" w:rsidR="00BB306C" w:rsidRDefault="00BB306C" w:rsidP="00BB306C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DATE: ______________          TEAM: __________________          ASSISTANT: _______________________________</w:t>
      </w:r>
      <w:r w:rsidR="000C4EAE">
        <w:rPr>
          <w:rStyle w:val="normaltextrun"/>
          <w:b/>
          <w:bCs/>
          <w:sz w:val="22"/>
          <w:szCs w:val="22"/>
        </w:rPr>
        <w:t>____</w:t>
      </w:r>
      <w:r>
        <w:rPr>
          <w:rStyle w:val="normaltextrun"/>
          <w:b/>
          <w:bCs/>
          <w:sz w:val="22"/>
          <w:szCs w:val="22"/>
        </w:rPr>
        <w:t>_</w:t>
      </w:r>
      <w:r>
        <w:rPr>
          <w:rStyle w:val="eop"/>
          <w:sz w:val="22"/>
          <w:szCs w:val="22"/>
        </w:rPr>
        <w:t> </w:t>
      </w:r>
    </w:p>
    <w:p w14:paraId="049F6532" w14:textId="77777777" w:rsidR="000C4EAE" w:rsidRPr="009E13AF" w:rsidRDefault="000C4EAE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</w:p>
    <w:p w14:paraId="71F9D573" w14:textId="77777777" w:rsidR="00BB306C" w:rsidRPr="009E13AF" w:rsidRDefault="00BB306C" w:rsidP="00BB306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9E13AF">
        <w:rPr>
          <w:rStyle w:val="eop"/>
          <w:sz w:val="16"/>
          <w:szCs w:val="16"/>
        </w:rPr>
        <w:t> </w:t>
      </w:r>
    </w:p>
    <w:p w14:paraId="187E9604" w14:textId="77777777" w:rsidR="00BB306C" w:rsidRDefault="00BB306C" w:rsidP="0011199B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COMMENTS: 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73CFCA" w14:textId="0D8652AC" w:rsidR="00CC35BB" w:rsidRPr="00CC35BB" w:rsidRDefault="00CC35BB" w:rsidP="00CC35BB">
      <w:pPr>
        <w:pStyle w:val="ListParagraph"/>
        <w:spacing w:after="0" w:line="240" w:lineRule="auto"/>
        <w:ind w:left="765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Revised 03/03/2022 LI</w:t>
      </w:r>
    </w:p>
    <w:p w14:paraId="4B4DC708" w14:textId="7005FC87" w:rsidR="001F5CFC" w:rsidRPr="00F32A86" w:rsidRDefault="006D0836" w:rsidP="00F32A86">
      <w:pPr>
        <w:pStyle w:val="ListParagraph"/>
        <w:spacing w:after="0" w:line="240" w:lineRule="auto"/>
        <w:ind w:left="765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Lyons Recreation Department</w:t>
      </w:r>
      <w:r w:rsidR="001F5CFC" w:rsidRPr="00F32A86">
        <w:rPr>
          <w:b/>
          <w:sz w:val="32"/>
          <w:szCs w:val="32"/>
          <w:u w:val="single"/>
        </w:rPr>
        <w:t xml:space="preserve"> Coaches’ Policies</w:t>
      </w:r>
    </w:p>
    <w:p w14:paraId="01D964DD" w14:textId="77777777" w:rsidR="001F5CFC" w:rsidRPr="00361F07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b/>
        </w:rPr>
      </w:pPr>
      <w:r w:rsidRPr="00361F07">
        <w:rPr>
          <w:b/>
        </w:rPr>
        <w:t xml:space="preserve">Head coaches must report to the </w:t>
      </w:r>
      <w:r w:rsidR="001F5CFC" w:rsidRPr="00361F07">
        <w:rPr>
          <w:b/>
        </w:rPr>
        <w:t xml:space="preserve">Lyons Recreation Department (LRD) </w:t>
      </w:r>
      <w:r w:rsidRPr="00361F07">
        <w:rPr>
          <w:b/>
        </w:rPr>
        <w:t>and complete a form for a background check. The report will be reviewed by the Chief of Police</w:t>
      </w:r>
      <w:r w:rsidR="001F5CFC" w:rsidRPr="00361F07">
        <w:rPr>
          <w:b/>
        </w:rPr>
        <w:t>,</w:t>
      </w:r>
      <w:r w:rsidRPr="00361F07">
        <w:rPr>
          <w:b/>
        </w:rPr>
        <w:t xml:space="preserve"> and he will make any recommendation that may be necessary. The report will NOT be reviewed by </w:t>
      </w:r>
      <w:r w:rsidR="001F5CFC" w:rsidRPr="00361F07">
        <w:rPr>
          <w:b/>
        </w:rPr>
        <w:t>LRD</w:t>
      </w:r>
      <w:r w:rsidRPr="00361F07">
        <w:rPr>
          <w:b/>
        </w:rPr>
        <w:t xml:space="preserve"> Staff. </w:t>
      </w:r>
    </w:p>
    <w:p w14:paraId="0BFF156E" w14:textId="347EF9CF" w:rsidR="001F5CFC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All coaches (Head and Assistant) must complete a Volunteer Registration form. All coaches must </w:t>
      </w:r>
      <w:r w:rsidR="00217A24">
        <w:t>sign and</w:t>
      </w:r>
      <w:r>
        <w:t xml:space="preserve"> agree to </w:t>
      </w:r>
      <w:r w:rsidR="001F5CFC">
        <w:t>LRD</w:t>
      </w:r>
      <w:r>
        <w:t>’s coach</w:t>
      </w:r>
      <w:r w:rsidR="00B14B26">
        <w:t>es</w:t>
      </w:r>
      <w:r>
        <w:t xml:space="preserve">’ </w:t>
      </w:r>
      <w:r w:rsidR="001F5CFC">
        <w:t xml:space="preserve">ethics and policies forms. </w:t>
      </w:r>
    </w:p>
    <w:p w14:paraId="53E5D7B5" w14:textId="77777777" w:rsidR="001F5CFC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All head coaches must attend </w:t>
      </w:r>
      <w:r w:rsidR="001F5CFC">
        <w:t xml:space="preserve">the </w:t>
      </w:r>
      <w:r>
        <w:t>required preseason coaches’ meeting</w:t>
      </w:r>
      <w:r w:rsidR="001F5CFC">
        <w:t>(s)</w:t>
      </w:r>
      <w:r>
        <w:t xml:space="preserve"> and</w:t>
      </w:r>
      <w:r w:rsidR="001F5CFC">
        <w:t>/or</w:t>
      </w:r>
      <w:r>
        <w:t xml:space="preserve"> clinic each year, in each sport he or she wishes to coach. Failure to do so may result in the loss of his or her team</w:t>
      </w:r>
      <w:r w:rsidR="001F5CFC">
        <w:t xml:space="preserve">. </w:t>
      </w:r>
    </w:p>
    <w:p w14:paraId="339114CF" w14:textId="77777777" w:rsidR="001F5CFC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All head and assistant coaches must be approved by </w:t>
      </w:r>
      <w:r w:rsidR="001F5CFC">
        <w:t>LRD</w:t>
      </w:r>
      <w:r>
        <w:t>. No head coach or assistant coach may change tea</w:t>
      </w:r>
      <w:r w:rsidR="001F5CFC">
        <w:t>ms without prior approval of LRD’s Director and/or Sports Program Coordinator</w:t>
      </w:r>
      <w:r>
        <w:t>.</w:t>
      </w:r>
      <w:r w:rsidR="001F5CFC">
        <w:t xml:space="preserve"> </w:t>
      </w:r>
    </w:p>
    <w:p w14:paraId="5FD8207D" w14:textId="77777777" w:rsidR="00034021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Coaches should be cooperative and respectful when dealing with fellow coaches, officials, </w:t>
      </w:r>
      <w:r w:rsidR="00034021">
        <w:t xml:space="preserve">LRD </w:t>
      </w:r>
      <w:r>
        <w:t>staff, parents</w:t>
      </w:r>
      <w:r w:rsidR="00034021">
        <w:t>, players,</w:t>
      </w:r>
      <w:r>
        <w:t xml:space="preserve"> and spectators. </w:t>
      </w:r>
    </w:p>
    <w:p w14:paraId="01634CB5" w14:textId="77777777" w:rsidR="00034021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Coaches should follow all league rules and guidelines. Any coach that chooses not to do so, may be suspended or subject</w:t>
      </w:r>
      <w:r w:rsidR="00361F07">
        <w:t>ed</w:t>
      </w:r>
      <w:r>
        <w:t xml:space="preserve"> to the loss of his or her team.</w:t>
      </w:r>
    </w:p>
    <w:p w14:paraId="59826171" w14:textId="77777777" w:rsidR="00034021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No coach may coach for more than one team, during a single sport season without prior approval of </w:t>
      </w:r>
      <w:r w:rsidR="00034021">
        <w:t>LRD</w:t>
      </w:r>
      <w:r>
        <w:t>.</w:t>
      </w:r>
    </w:p>
    <w:p w14:paraId="79E113E6" w14:textId="77777777" w:rsidR="00034021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Any coach having knowledge of players in a league or tournament under </w:t>
      </w:r>
      <w:r w:rsidR="00034021">
        <w:t xml:space="preserve">LRD, that are there </w:t>
      </w:r>
      <w:r>
        <w:t>under false age or identification will be suspended indefinitely</w:t>
      </w:r>
      <w:r w:rsidR="00034021">
        <w:t xml:space="preserve">. </w:t>
      </w:r>
    </w:p>
    <w:p w14:paraId="4AC560C8" w14:textId="77777777" w:rsidR="00034021" w:rsidRPr="008E56E6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b/>
        </w:rPr>
      </w:pPr>
      <w:r w:rsidRPr="00C054DB">
        <w:rPr>
          <w:b/>
          <w:u w:val="single"/>
        </w:rPr>
        <w:t>All coaches are responsible for collecting an</w:t>
      </w:r>
      <w:r w:rsidR="00034021" w:rsidRPr="00C054DB">
        <w:rPr>
          <w:b/>
          <w:u w:val="single"/>
        </w:rPr>
        <w:t>d</w:t>
      </w:r>
      <w:r w:rsidRPr="00C054DB">
        <w:rPr>
          <w:b/>
          <w:u w:val="single"/>
        </w:rPr>
        <w:t xml:space="preserve"> returning any equipment issued, no later than two weeks after their last game</w:t>
      </w:r>
      <w:r w:rsidRPr="008E56E6">
        <w:rPr>
          <w:b/>
        </w:rPr>
        <w:t xml:space="preserve">. </w:t>
      </w:r>
    </w:p>
    <w:p w14:paraId="111EA6CF" w14:textId="77777777" w:rsidR="00034021" w:rsidRDefault="00C04820" w:rsidP="00C054DB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Any head coach or assistant coach acting in an unsportsmanlike manner or in any manner that could prove detrimental to leagues, players, officials, other coaches, or spectator</w:t>
      </w:r>
      <w:r w:rsidR="00034021">
        <w:t>s</w:t>
      </w:r>
      <w:r>
        <w:t>, will be subject to disciplinary acti</w:t>
      </w:r>
      <w:r w:rsidR="00EE4BB9">
        <w:t>ons by the Recreation Board and/or Director</w:t>
      </w:r>
      <w:r>
        <w:t>. Disciplinary action may consist of a verbal warning</w:t>
      </w:r>
      <w:r w:rsidR="00EE4BB9">
        <w:t>, consequences listed below, and/or c</w:t>
      </w:r>
      <w:r>
        <w:t xml:space="preserve">riminal charges. </w:t>
      </w:r>
      <w:r w:rsidR="00361F07" w:rsidRPr="00361F07">
        <w:rPr>
          <w:b/>
          <w:u w:val="single"/>
        </w:rPr>
        <w:t>(***Note: The Rec Board/Rec Director reserve the right to adjust consequence in each individual situation</w:t>
      </w:r>
      <w:r w:rsidR="00361F07">
        <w:rPr>
          <w:b/>
          <w:u w:val="single"/>
        </w:rPr>
        <w:t>.</w:t>
      </w:r>
      <w:r w:rsidR="00361F07" w:rsidRPr="00361F07">
        <w:rPr>
          <w:b/>
          <w:u w:val="single"/>
        </w:rPr>
        <w:t>)</w:t>
      </w:r>
    </w:p>
    <w:p w14:paraId="5FF217FB" w14:textId="77777777" w:rsidR="00F32A86" w:rsidRPr="00C054DB" w:rsidRDefault="00EE4BB9" w:rsidP="00C054D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b/>
          <w:sz w:val="24"/>
          <w:szCs w:val="24"/>
          <w:u w:val="single"/>
        </w:rPr>
      </w:pPr>
      <w:r w:rsidRPr="00C054DB">
        <w:rPr>
          <w:b/>
          <w:sz w:val="24"/>
          <w:szCs w:val="24"/>
          <w:u w:val="single"/>
        </w:rPr>
        <w:t>The offenses and consequences are l</w:t>
      </w:r>
      <w:r w:rsidR="00C04820" w:rsidRPr="00C054DB">
        <w:rPr>
          <w:b/>
          <w:sz w:val="24"/>
          <w:szCs w:val="24"/>
          <w:u w:val="single"/>
        </w:rPr>
        <w:t xml:space="preserve">isted below: </w:t>
      </w:r>
    </w:p>
    <w:p w14:paraId="658EEEA5" w14:textId="77777777" w:rsidR="00EE4BB9" w:rsidRPr="00361F07" w:rsidRDefault="00C04820" w:rsidP="00C054DB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b/>
        </w:rPr>
      </w:pPr>
      <w:r w:rsidRPr="00361F07">
        <w:rPr>
          <w:b/>
        </w:rPr>
        <w:t>Abusive</w:t>
      </w:r>
      <w:r w:rsidR="00EE4BB9" w:rsidRPr="00361F07">
        <w:rPr>
          <w:b/>
        </w:rPr>
        <w:t>/</w:t>
      </w:r>
      <w:r w:rsidRPr="00361F07">
        <w:rPr>
          <w:b/>
        </w:rPr>
        <w:t>threatening language</w:t>
      </w:r>
      <w:r w:rsidR="00EE4BB9" w:rsidRPr="00361F07">
        <w:rPr>
          <w:b/>
        </w:rPr>
        <w:t xml:space="preserve"> and/or Unsportsmanlike conduct at a league/athletic event  </w:t>
      </w:r>
    </w:p>
    <w:p w14:paraId="37661073" w14:textId="77777777" w:rsidR="00C91B67" w:rsidRPr="00361F07" w:rsidRDefault="00EE4BB9" w:rsidP="00C054DB">
      <w:pPr>
        <w:spacing w:after="0" w:line="240" w:lineRule="auto"/>
        <w:ind w:left="1620"/>
        <w:rPr>
          <w:b/>
        </w:rPr>
      </w:pPr>
      <w:r w:rsidRPr="00361F07">
        <w:rPr>
          <w:b/>
        </w:rPr>
        <w:t>- Suspension: 1 game</w:t>
      </w:r>
      <w:r w:rsidR="00C04820" w:rsidRPr="00361F07">
        <w:rPr>
          <w:b/>
        </w:rPr>
        <w:t xml:space="preserve"> </w:t>
      </w:r>
    </w:p>
    <w:p w14:paraId="6191E3D1" w14:textId="77777777" w:rsidR="00361F07" w:rsidRPr="00361F07" w:rsidRDefault="00C04820" w:rsidP="00C054DB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b/>
        </w:rPr>
      </w:pPr>
      <w:r w:rsidRPr="00361F07">
        <w:rPr>
          <w:b/>
        </w:rPr>
        <w:t>Touching or strikin</w:t>
      </w:r>
      <w:r w:rsidR="00F32A86" w:rsidRPr="00361F07">
        <w:rPr>
          <w:b/>
        </w:rPr>
        <w:t xml:space="preserve">g a coach, official, player, </w:t>
      </w:r>
      <w:r w:rsidRPr="00361F07">
        <w:rPr>
          <w:b/>
        </w:rPr>
        <w:t>staff member</w:t>
      </w:r>
      <w:r w:rsidR="00EE4BB9" w:rsidRPr="00361F07">
        <w:rPr>
          <w:b/>
        </w:rPr>
        <w:t>, or spectator</w:t>
      </w:r>
    </w:p>
    <w:p w14:paraId="34DDB32D" w14:textId="77777777" w:rsidR="00F32A86" w:rsidRPr="00361F07" w:rsidRDefault="00361F07" w:rsidP="00C054DB">
      <w:pPr>
        <w:spacing w:after="0" w:line="240" w:lineRule="auto"/>
        <w:ind w:left="1620"/>
        <w:rPr>
          <w:b/>
        </w:rPr>
      </w:pPr>
      <w:r w:rsidRPr="00361F07">
        <w:rPr>
          <w:b/>
        </w:rPr>
        <w:t xml:space="preserve">- Suspension: Remainder of </w:t>
      </w:r>
      <w:r w:rsidR="000F73D4">
        <w:rPr>
          <w:b/>
        </w:rPr>
        <w:t xml:space="preserve">Current </w:t>
      </w:r>
      <w:r w:rsidRPr="00361F07">
        <w:rPr>
          <w:b/>
        </w:rPr>
        <w:t>Season</w:t>
      </w:r>
      <w:r w:rsidR="00C04820" w:rsidRPr="00361F07">
        <w:rPr>
          <w:b/>
        </w:rPr>
        <w:t xml:space="preserve"> </w:t>
      </w:r>
      <w:r w:rsidR="00611AF7">
        <w:rPr>
          <w:b/>
        </w:rPr>
        <w:t>+ 1</w:t>
      </w:r>
      <w:r w:rsidR="000F73D4">
        <w:rPr>
          <w:b/>
        </w:rPr>
        <w:t>2 months.</w:t>
      </w:r>
    </w:p>
    <w:p w14:paraId="382F8E8E" w14:textId="77777777" w:rsidR="00F32A86" w:rsidRPr="00361F07" w:rsidRDefault="00C04820" w:rsidP="00C054DB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b/>
        </w:rPr>
      </w:pPr>
      <w:r w:rsidRPr="00361F07">
        <w:rPr>
          <w:b/>
        </w:rPr>
        <w:t xml:space="preserve">Damage to Recreation </w:t>
      </w:r>
      <w:r w:rsidR="00361F07" w:rsidRPr="00361F07">
        <w:rPr>
          <w:b/>
        </w:rPr>
        <w:t>Property - Suspension: Indefinite</w:t>
      </w:r>
    </w:p>
    <w:p w14:paraId="137CA2D3" w14:textId="77777777" w:rsidR="00361F07" w:rsidRDefault="00C04820" w:rsidP="00C054DB">
      <w:pPr>
        <w:pStyle w:val="ListParagraph"/>
        <w:numPr>
          <w:ilvl w:val="0"/>
          <w:numId w:val="2"/>
        </w:numPr>
        <w:spacing w:after="0" w:line="240" w:lineRule="auto"/>
        <w:ind w:left="1620"/>
        <w:rPr>
          <w:b/>
        </w:rPr>
      </w:pPr>
      <w:r w:rsidRPr="00361F07">
        <w:rPr>
          <w:b/>
        </w:rPr>
        <w:t xml:space="preserve">Any </w:t>
      </w:r>
      <w:r w:rsidR="00361F07">
        <w:rPr>
          <w:b/>
        </w:rPr>
        <w:t xml:space="preserve">other </w:t>
      </w:r>
      <w:r w:rsidRPr="00361F07">
        <w:rPr>
          <w:b/>
        </w:rPr>
        <w:t>action</w:t>
      </w:r>
      <w:r w:rsidR="00361F07">
        <w:rPr>
          <w:b/>
        </w:rPr>
        <w:t>(s)</w:t>
      </w:r>
      <w:r w:rsidRPr="00361F07">
        <w:rPr>
          <w:b/>
        </w:rPr>
        <w:t xml:space="preserve"> deemed detrime</w:t>
      </w:r>
      <w:r w:rsidR="00F32A86" w:rsidRPr="00361F07">
        <w:rPr>
          <w:b/>
        </w:rPr>
        <w:t xml:space="preserve">ntal by </w:t>
      </w:r>
      <w:r w:rsidR="00862A2D" w:rsidRPr="00361F07">
        <w:rPr>
          <w:b/>
        </w:rPr>
        <w:t>Lyons</w:t>
      </w:r>
      <w:r w:rsidR="00361F07">
        <w:rPr>
          <w:b/>
        </w:rPr>
        <w:t xml:space="preserve"> Recreation Staff other than those mentioned here --- </w:t>
      </w:r>
      <w:r w:rsidR="00361F07" w:rsidRPr="00361F07">
        <w:rPr>
          <w:b/>
        </w:rPr>
        <w:t>Consequences may be determined by the Rec Board and Director</w:t>
      </w:r>
    </w:p>
    <w:p w14:paraId="2F7F25D6" w14:textId="77777777" w:rsidR="00361F07" w:rsidRDefault="00361F07" w:rsidP="00361F07">
      <w:pPr>
        <w:pStyle w:val="ListParagraph"/>
        <w:spacing w:after="0" w:line="240" w:lineRule="auto"/>
        <w:ind w:left="2160"/>
        <w:rPr>
          <w:b/>
        </w:rPr>
      </w:pPr>
    </w:p>
    <w:p w14:paraId="3BDB4A86" w14:textId="77777777" w:rsidR="000C4EAE" w:rsidRPr="00361F07" w:rsidRDefault="000C4EAE" w:rsidP="00361F07">
      <w:pPr>
        <w:pStyle w:val="ListParagraph"/>
        <w:spacing w:after="0" w:line="240" w:lineRule="auto"/>
        <w:ind w:left="2160"/>
        <w:rPr>
          <w:b/>
        </w:rPr>
      </w:pPr>
    </w:p>
    <w:p w14:paraId="66C6D0F7" w14:textId="77777777" w:rsidR="00594F4F" w:rsidRPr="00F32A86" w:rsidRDefault="00594F4F" w:rsidP="00594F4F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F32A86">
        <w:rPr>
          <w:b/>
          <w:sz w:val="32"/>
          <w:szCs w:val="32"/>
          <w:u w:val="single"/>
        </w:rPr>
        <w:t>NYSCA Coaches’ Code of Ethics</w:t>
      </w:r>
    </w:p>
    <w:p w14:paraId="744B8F36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will place the emotional and physical well-being of my players ahead of a personal desire to win. </w:t>
      </w:r>
    </w:p>
    <w:p w14:paraId="11C1F1A6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 will treat each player as an individual, remembering the large range of emotional and physical development for the same age group.</w:t>
      </w:r>
    </w:p>
    <w:p w14:paraId="5860177D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 will do my best to provide a safe playing situation for my players.</w:t>
      </w:r>
    </w:p>
    <w:p w14:paraId="7971FA5C" w14:textId="3F00AD00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</w:t>
      </w:r>
      <w:r w:rsidR="005A23CE">
        <w:t>will</w:t>
      </w:r>
      <w:r>
        <w:t xml:space="preserve"> review and practice the basic first aid principles needed to treat injuries of my players.</w:t>
      </w:r>
    </w:p>
    <w:p w14:paraId="249EA777" w14:textId="037F16C3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will do my best to organize practices that are fun and challenging for </w:t>
      </w:r>
      <w:r w:rsidR="00132396">
        <w:t>all</w:t>
      </w:r>
      <w:r>
        <w:t xml:space="preserve"> my players. </w:t>
      </w:r>
    </w:p>
    <w:p w14:paraId="758B466F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will lead by example in demonstrating fair play and sportsmanship to all my players. </w:t>
      </w:r>
    </w:p>
    <w:p w14:paraId="7B1A1817" w14:textId="77777777" w:rsidR="00594F4F" w:rsidRPr="00361F07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b/>
          <w:u w:val="single"/>
        </w:rPr>
      </w:pPr>
      <w:r w:rsidRPr="00361F07">
        <w:rPr>
          <w:b/>
        </w:rPr>
        <w:t xml:space="preserve">I will provide a sports environment for my team that is </w:t>
      </w:r>
      <w:r w:rsidRPr="00361F07">
        <w:rPr>
          <w:b/>
          <w:u w:val="single"/>
        </w:rPr>
        <w:t xml:space="preserve">free of drugs, tobacco, and alcohol, and I will refrain from their use at all youth sports events. </w:t>
      </w:r>
    </w:p>
    <w:p w14:paraId="331B2FA7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will be knowledgeable in the rules of each sport that I coach, and I will teach these rules to my players. </w:t>
      </w:r>
    </w:p>
    <w:p w14:paraId="34FFF8E7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 xml:space="preserve">I will use those coaching techniques appropriate for each of the skills that I teach. </w:t>
      </w:r>
    </w:p>
    <w:p w14:paraId="5AFC8A96" w14:textId="77777777" w:rsidR="00594F4F" w:rsidRDefault="00594F4F" w:rsidP="00594F4F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 will remember that I am a youth sports coach, and the game is for the children and not the adults.</w:t>
      </w:r>
    </w:p>
    <w:p w14:paraId="255D8013" w14:textId="77777777" w:rsidR="00594F4F" w:rsidRDefault="00C91B67" w:rsidP="00F32A86">
      <w:pPr>
        <w:pStyle w:val="ListParagraph"/>
        <w:spacing w:after="0" w:line="240" w:lineRule="auto"/>
      </w:pPr>
      <w:r>
        <w:tab/>
      </w:r>
    </w:p>
    <w:p w14:paraId="0F071BBE" w14:textId="77777777" w:rsidR="00594F4F" w:rsidRDefault="00594F4F" w:rsidP="00F32A86">
      <w:pPr>
        <w:pStyle w:val="ListParagraph"/>
        <w:spacing w:after="0" w:line="240" w:lineRule="auto"/>
      </w:pPr>
    </w:p>
    <w:p w14:paraId="1EBFFC67" w14:textId="77777777" w:rsidR="00A051A0" w:rsidRPr="00594F4F" w:rsidRDefault="00C04820" w:rsidP="00F32A86">
      <w:pPr>
        <w:pStyle w:val="ListParagraph"/>
        <w:spacing w:after="0" w:line="240" w:lineRule="auto"/>
        <w:rPr>
          <w:b/>
        </w:rPr>
      </w:pPr>
      <w:r w:rsidRPr="00594F4F">
        <w:rPr>
          <w:b/>
        </w:rPr>
        <w:t xml:space="preserve"> </w:t>
      </w:r>
      <w:r w:rsidR="00594F4F">
        <w:rPr>
          <w:b/>
        </w:rPr>
        <w:t xml:space="preserve">     </w:t>
      </w:r>
      <w:r w:rsidRPr="00594F4F">
        <w:rPr>
          <w:b/>
        </w:rPr>
        <w:t>A coach</w:t>
      </w:r>
      <w:r w:rsidR="000C4EAE">
        <w:rPr>
          <w:b/>
        </w:rPr>
        <w:t>/referee</w:t>
      </w:r>
      <w:r w:rsidRPr="00594F4F">
        <w:rPr>
          <w:b/>
        </w:rPr>
        <w:t xml:space="preserve"> must adhere to the policies</w:t>
      </w:r>
      <w:r w:rsidR="00C91B67" w:rsidRPr="00594F4F">
        <w:rPr>
          <w:b/>
        </w:rPr>
        <w:t xml:space="preserve"> and regulations outlined in this Application Form</w:t>
      </w:r>
      <w:r w:rsidRPr="00594F4F">
        <w:rPr>
          <w:b/>
        </w:rPr>
        <w:t xml:space="preserve">, as issued by the </w:t>
      </w:r>
      <w:r w:rsidR="00C91B67" w:rsidRPr="00594F4F">
        <w:rPr>
          <w:b/>
        </w:rPr>
        <w:t xml:space="preserve">Lyons Recreation </w:t>
      </w:r>
      <w:r w:rsidRPr="00594F4F">
        <w:rPr>
          <w:b/>
        </w:rPr>
        <w:t xml:space="preserve">Department. Failure to do so will result in termination or suspension from coaching with this department for </w:t>
      </w:r>
      <w:r w:rsidR="0011199B" w:rsidRPr="00594F4F">
        <w:rPr>
          <w:b/>
        </w:rPr>
        <w:t>a period</w:t>
      </w:r>
      <w:r w:rsidRPr="00594F4F">
        <w:rPr>
          <w:b/>
        </w:rPr>
        <w:t xml:space="preserve"> to be determined by the </w:t>
      </w:r>
      <w:r w:rsidR="00C91B67" w:rsidRPr="00594F4F">
        <w:rPr>
          <w:b/>
        </w:rPr>
        <w:t>Lyons</w:t>
      </w:r>
      <w:r w:rsidRPr="00594F4F">
        <w:rPr>
          <w:b/>
        </w:rPr>
        <w:t xml:space="preserve"> Recreation Department Director and</w:t>
      </w:r>
      <w:r w:rsidR="00C91B67" w:rsidRPr="00594F4F">
        <w:rPr>
          <w:b/>
        </w:rPr>
        <w:t>/or</w:t>
      </w:r>
      <w:r w:rsidRPr="00594F4F">
        <w:rPr>
          <w:b/>
        </w:rPr>
        <w:t xml:space="preserve"> staff.</w:t>
      </w:r>
    </w:p>
    <w:p w14:paraId="4642AD9F" w14:textId="77777777" w:rsidR="00C91B67" w:rsidRPr="00594F4F" w:rsidRDefault="00C91B67" w:rsidP="00C91B67">
      <w:pPr>
        <w:pStyle w:val="ListParagraph"/>
        <w:spacing w:after="0" w:line="240" w:lineRule="auto"/>
        <w:ind w:left="0"/>
        <w:rPr>
          <w:b/>
        </w:rPr>
      </w:pPr>
    </w:p>
    <w:p w14:paraId="070B7B11" w14:textId="77777777" w:rsidR="00D22288" w:rsidRDefault="00D22288" w:rsidP="00C91B67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5E7CE788" w14:textId="713E8043" w:rsidR="00C91B67" w:rsidRPr="00F84513" w:rsidRDefault="00C91B67" w:rsidP="00C91B67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84513">
        <w:rPr>
          <w:b/>
          <w:sz w:val="28"/>
          <w:szCs w:val="28"/>
        </w:rPr>
        <w:t>Signature of Applying Coach</w:t>
      </w:r>
      <w:r w:rsidR="000C4EAE" w:rsidRPr="00F84513">
        <w:rPr>
          <w:b/>
          <w:sz w:val="28"/>
          <w:szCs w:val="28"/>
        </w:rPr>
        <w:t>/Referee</w:t>
      </w:r>
      <w:r w:rsidRPr="00F84513">
        <w:rPr>
          <w:b/>
          <w:sz w:val="28"/>
          <w:szCs w:val="28"/>
        </w:rPr>
        <w:t>: ___________________________________ Date: ____</w:t>
      </w:r>
      <w:r w:rsidR="000C4EAE" w:rsidRPr="00F84513">
        <w:rPr>
          <w:b/>
          <w:sz w:val="28"/>
          <w:szCs w:val="28"/>
        </w:rPr>
        <w:t>__</w:t>
      </w:r>
      <w:r w:rsidRPr="00F84513">
        <w:rPr>
          <w:b/>
          <w:sz w:val="28"/>
          <w:szCs w:val="28"/>
        </w:rPr>
        <w:t>____</w:t>
      </w:r>
    </w:p>
    <w:p w14:paraId="78CB3A9F" w14:textId="77777777" w:rsidR="00D22288" w:rsidRPr="00F3683A" w:rsidRDefault="00FC2DFB" w:rsidP="00B3685F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  <w:r w:rsidRPr="00FC2DFB">
        <w:rPr>
          <w:b/>
          <w:sz w:val="28"/>
          <w:szCs w:val="28"/>
          <w:u w:val="single"/>
        </w:rPr>
        <w:t>Name-Based Criminal History Record Information Consent/Inquiry Form</w:t>
      </w:r>
    </w:p>
    <w:p w14:paraId="2794ED62" w14:textId="77777777" w:rsidR="00FC2DFB" w:rsidRPr="00F3683A" w:rsidRDefault="00FC2DFB" w:rsidP="00B3685F">
      <w:pPr>
        <w:pStyle w:val="ListParagraph"/>
        <w:spacing w:after="0" w:line="240" w:lineRule="auto"/>
        <w:ind w:left="0"/>
        <w:jc w:val="center"/>
        <w:rPr>
          <w:b/>
          <w:u w:val="single"/>
        </w:rPr>
      </w:pPr>
    </w:p>
    <w:p w14:paraId="176399C0" w14:textId="77777777" w:rsidR="00FC2DFB" w:rsidRPr="00F3683A" w:rsidRDefault="00FC2DFB" w:rsidP="00B3685F">
      <w:pPr>
        <w:pStyle w:val="ListParagraph"/>
        <w:spacing w:after="0" w:line="240" w:lineRule="auto"/>
        <w:ind w:left="0"/>
        <w:rPr>
          <w:b/>
          <w:u w:val="single"/>
        </w:rPr>
      </w:pPr>
    </w:p>
    <w:p w14:paraId="630E29B9" w14:textId="77777777" w:rsidR="00FC2DFB" w:rsidRPr="00B3685F" w:rsidRDefault="00F3683A" w:rsidP="00B3685F">
      <w:pPr>
        <w:pStyle w:val="ListParagraph"/>
        <w:tabs>
          <w:tab w:val="left" w:pos="10800"/>
        </w:tabs>
        <w:spacing w:after="0" w:line="240" w:lineRule="auto"/>
        <w:ind w:right="720"/>
        <w:rPr>
          <w:b/>
        </w:rPr>
      </w:pPr>
      <w:r w:rsidRPr="00B3685F">
        <w:rPr>
          <w:b/>
        </w:rPr>
        <w:t xml:space="preserve">I hereby authorize </w:t>
      </w:r>
      <w:r w:rsidRPr="00B3685F">
        <w:rPr>
          <w:b/>
          <w:u w:val="single"/>
        </w:rPr>
        <w:t>LYONS POLICE DEPARTMENT</w:t>
      </w:r>
      <w:r w:rsidRPr="00B3685F">
        <w:rPr>
          <w:b/>
        </w:rPr>
        <w:t xml:space="preserve"> to conduct an inquiry for the purposes listed below and receive any Georgia and/or national criminal history record information as authorized by state and federal law.</w:t>
      </w:r>
    </w:p>
    <w:p w14:paraId="31638948" w14:textId="77777777" w:rsidR="00F3683A" w:rsidRPr="00B3685F" w:rsidRDefault="00F3683A" w:rsidP="00B3685F">
      <w:pPr>
        <w:pStyle w:val="ListParagraph"/>
        <w:tabs>
          <w:tab w:val="left" w:pos="10800"/>
        </w:tabs>
        <w:spacing w:after="0" w:line="240" w:lineRule="auto"/>
        <w:ind w:right="72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2520"/>
        <w:gridCol w:w="2610"/>
        <w:gridCol w:w="3055"/>
      </w:tblGrid>
      <w:tr w:rsidR="00F3683A" w:rsidRPr="00B3685F" w14:paraId="7B5C0278" w14:textId="77777777" w:rsidTr="00313F68">
        <w:tc>
          <w:tcPr>
            <w:tcW w:w="2605" w:type="dxa"/>
          </w:tcPr>
          <w:p w14:paraId="52965849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  <w:r w:rsidRPr="00B3685F">
              <w:rPr>
                <w:b/>
              </w:rPr>
              <w:t>Full Name (Print)</w:t>
            </w:r>
          </w:p>
        </w:tc>
        <w:tc>
          <w:tcPr>
            <w:tcW w:w="8185" w:type="dxa"/>
            <w:gridSpan w:val="3"/>
          </w:tcPr>
          <w:p w14:paraId="6CC5CD25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</w:tr>
      <w:tr w:rsidR="00F3683A" w:rsidRPr="00B3685F" w14:paraId="2F83D899" w14:textId="77777777" w:rsidTr="008161F0">
        <w:tc>
          <w:tcPr>
            <w:tcW w:w="2605" w:type="dxa"/>
          </w:tcPr>
          <w:p w14:paraId="13D7A384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  <w:r w:rsidRPr="00B3685F">
              <w:rPr>
                <w:b/>
              </w:rPr>
              <w:t>Address</w:t>
            </w:r>
          </w:p>
        </w:tc>
        <w:tc>
          <w:tcPr>
            <w:tcW w:w="8185" w:type="dxa"/>
            <w:gridSpan w:val="3"/>
          </w:tcPr>
          <w:p w14:paraId="52A8C469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</w:tr>
      <w:tr w:rsidR="00F3683A" w:rsidRPr="00B3685F" w14:paraId="0DDFFA10" w14:textId="77777777" w:rsidTr="00F3683A">
        <w:tc>
          <w:tcPr>
            <w:tcW w:w="2605" w:type="dxa"/>
          </w:tcPr>
          <w:p w14:paraId="701920FF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jc w:val="center"/>
              <w:rPr>
                <w:b/>
              </w:rPr>
            </w:pPr>
            <w:r w:rsidRPr="00B3685F">
              <w:rPr>
                <w:b/>
              </w:rPr>
              <w:t>Sex</w:t>
            </w:r>
          </w:p>
        </w:tc>
        <w:tc>
          <w:tcPr>
            <w:tcW w:w="2520" w:type="dxa"/>
          </w:tcPr>
          <w:p w14:paraId="0F13D86A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jc w:val="center"/>
              <w:rPr>
                <w:b/>
              </w:rPr>
            </w:pPr>
            <w:r w:rsidRPr="00B3685F">
              <w:rPr>
                <w:b/>
              </w:rPr>
              <w:t>Race</w:t>
            </w:r>
          </w:p>
        </w:tc>
        <w:tc>
          <w:tcPr>
            <w:tcW w:w="2610" w:type="dxa"/>
          </w:tcPr>
          <w:p w14:paraId="07622511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jc w:val="center"/>
              <w:rPr>
                <w:b/>
              </w:rPr>
            </w:pPr>
            <w:r w:rsidRPr="00B3685F">
              <w:rPr>
                <w:b/>
              </w:rPr>
              <w:t>Date of Birth</w:t>
            </w:r>
          </w:p>
        </w:tc>
        <w:tc>
          <w:tcPr>
            <w:tcW w:w="3055" w:type="dxa"/>
          </w:tcPr>
          <w:p w14:paraId="5B34A663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jc w:val="center"/>
              <w:rPr>
                <w:b/>
              </w:rPr>
            </w:pPr>
            <w:r w:rsidRPr="00B3685F">
              <w:rPr>
                <w:b/>
              </w:rPr>
              <w:t>Social Security Number</w:t>
            </w:r>
          </w:p>
        </w:tc>
      </w:tr>
      <w:tr w:rsidR="00F3683A" w:rsidRPr="00B3685F" w14:paraId="602DE322" w14:textId="77777777" w:rsidTr="00F3683A">
        <w:tc>
          <w:tcPr>
            <w:tcW w:w="2605" w:type="dxa"/>
          </w:tcPr>
          <w:p w14:paraId="6488DFF9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  <w:tc>
          <w:tcPr>
            <w:tcW w:w="2520" w:type="dxa"/>
          </w:tcPr>
          <w:p w14:paraId="72053B15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  <w:tc>
          <w:tcPr>
            <w:tcW w:w="2610" w:type="dxa"/>
          </w:tcPr>
          <w:p w14:paraId="4DB8767C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  <w:tc>
          <w:tcPr>
            <w:tcW w:w="3055" w:type="dxa"/>
          </w:tcPr>
          <w:p w14:paraId="38A65594" w14:textId="77777777" w:rsidR="00F3683A" w:rsidRPr="00B3685F" w:rsidRDefault="00F3683A" w:rsidP="00B3685F">
            <w:pPr>
              <w:pStyle w:val="ListParagraph"/>
              <w:tabs>
                <w:tab w:val="left" w:pos="10800"/>
              </w:tabs>
              <w:ind w:left="0" w:right="720"/>
              <w:rPr>
                <w:b/>
              </w:rPr>
            </w:pPr>
          </w:p>
        </w:tc>
      </w:tr>
    </w:tbl>
    <w:p w14:paraId="5B6F7D6B" w14:textId="77777777" w:rsidR="00F3683A" w:rsidRPr="00B3685F" w:rsidRDefault="00F3683A" w:rsidP="00B3685F">
      <w:pPr>
        <w:pStyle w:val="ListParagraph"/>
        <w:tabs>
          <w:tab w:val="left" w:pos="10800"/>
        </w:tabs>
        <w:spacing w:after="0" w:line="240" w:lineRule="auto"/>
        <w:ind w:right="720"/>
        <w:rPr>
          <w:b/>
        </w:rPr>
      </w:pPr>
    </w:p>
    <w:p w14:paraId="5F2B6B8E" w14:textId="77777777" w:rsidR="00F3683A" w:rsidRPr="00B3685F" w:rsidRDefault="00F3683A" w:rsidP="00666496">
      <w:pPr>
        <w:pStyle w:val="ListParagraph"/>
        <w:pBdr>
          <w:bottom w:val="double" w:sz="12" w:space="1" w:color="auto"/>
        </w:pBdr>
        <w:tabs>
          <w:tab w:val="left" w:pos="10800"/>
        </w:tabs>
        <w:spacing w:after="0" w:line="240" w:lineRule="auto"/>
        <w:ind w:right="720"/>
        <w:rPr>
          <w:b/>
        </w:rPr>
      </w:pPr>
      <w:r w:rsidRPr="00B3685F">
        <w:rPr>
          <w:rFonts w:ascii="Bodoni MT Black" w:hAnsi="Bodoni MT Black"/>
          <w:b/>
        </w:rPr>
        <w:t>󠄁</w:t>
      </w:r>
      <w:r w:rsidRPr="00B3685F">
        <w:rPr>
          <w:b/>
        </w:rPr>
        <w:t xml:space="preserve"> This authorization is valid for _______________ days from date of signature.</w:t>
      </w:r>
    </w:p>
    <w:p w14:paraId="1FC9FFD4" w14:textId="77777777" w:rsidR="00F3683A" w:rsidRPr="00B3685F" w:rsidRDefault="00F3683A" w:rsidP="00666496">
      <w:pPr>
        <w:pStyle w:val="ListParagraph"/>
        <w:pBdr>
          <w:bottom w:val="double" w:sz="12" w:space="1" w:color="auto"/>
        </w:pBdr>
        <w:tabs>
          <w:tab w:val="left" w:pos="10800"/>
        </w:tabs>
        <w:spacing w:after="0" w:line="240" w:lineRule="auto"/>
        <w:ind w:right="720"/>
        <w:rPr>
          <w:rFonts w:ascii="Bodoni MT Black" w:hAnsi="Bodoni MT Black"/>
          <w:b/>
        </w:rPr>
      </w:pPr>
    </w:p>
    <w:p w14:paraId="2368284E" w14:textId="77777777" w:rsidR="00F3683A" w:rsidRPr="00B3685F" w:rsidRDefault="00F3683A" w:rsidP="00666496">
      <w:pPr>
        <w:pStyle w:val="ListParagraph"/>
        <w:pBdr>
          <w:bottom w:val="double" w:sz="12" w:space="1" w:color="auto"/>
        </w:pBdr>
        <w:tabs>
          <w:tab w:val="left" w:pos="10800"/>
        </w:tabs>
        <w:spacing w:after="0" w:line="240" w:lineRule="auto"/>
        <w:ind w:right="720"/>
        <w:rPr>
          <w:b/>
        </w:rPr>
      </w:pPr>
      <w:r w:rsidRPr="00B3685F">
        <w:rPr>
          <w:rFonts w:ascii="Bodoni MT Black" w:hAnsi="Bodoni MT Black"/>
          <w:b/>
        </w:rPr>
        <w:t>󠄁</w:t>
      </w:r>
      <w:r w:rsidRPr="00B3685F">
        <w:rPr>
          <w:b/>
        </w:rPr>
        <w:t xml:space="preserve"> I, _____________________________________________________, give consent to the above-named entity to perform periodic criminal history background checks for the duration of my employment.</w:t>
      </w:r>
    </w:p>
    <w:p w14:paraId="6DDF0C54" w14:textId="77777777" w:rsidR="00F3683A" w:rsidRPr="00B3685F" w:rsidRDefault="00F3683A" w:rsidP="00666496">
      <w:pPr>
        <w:pStyle w:val="ListParagraph"/>
        <w:pBdr>
          <w:bottom w:val="double" w:sz="12" w:space="1" w:color="auto"/>
        </w:pBdr>
        <w:tabs>
          <w:tab w:val="left" w:pos="10800"/>
        </w:tabs>
        <w:spacing w:after="0" w:line="240" w:lineRule="auto"/>
        <w:ind w:right="720"/>
        <w:rPr>
          <w:b/>
        </w:rPr>
      </w:pPr>
    </w:p>
    <w:p w14:paraId="20E8E41C" w14:textId="77777777" w:rsidR="00F3683A" w:rsidRPr="00B3685F" w:rsidRDefault="00F3683A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  <w:r w:rsidRPr="00B3685F">
        <w:rPr>
          <w:b/>
        </w:rPr>
        <w:t>_________________________________________________________________</w:t>
      </w:r>
      <w:r w:rsidR="004D79D5" w:rsidRPr="00B3685F">
        <w:rPr>
          <w:b/>
        </w:rPr>
        <w:tab/>
      </w:r>
      <w:r w:rsidR="004D79D5" w:rsidRPr="00B3685F">
        <w:rPr>
          <w:b/>
        </w:rPr>
        <w:tab/>
        <w:t>___________________</w:t>
      </w:r>
    </w:p>
    <w:p w14:paraId="2183C7BC" w14:textId="77777777" w:rsidR="004D79D5" w:rsidRPr="00B3685F" w:rsidRDefault="004D79D5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  <w:r w:rsidRPr="00B3685F">
        <w:rPr>
          <w:b/>
        </w:rPr>
        <w:t>Signature</w:t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  <w:t>Date</w:t>
      </w:r>
    </w:p>
    <w:p w14:paraId="57924EAA" w14:textId="77777777" w:rsidR="004D79D5" w:rsidRPr="00B3685F" w:rsidRDefault="004D79D5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</w:p>
    <w:p w14:paraId="22E0A1A8" w14:textId="77777777" w:rsidR="004D79D5" w:rsidRPr="00B3685F" w:rsidRDefault="004D79D5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  <w:r w:rsidRPr="00B3685F">
        <w:rPr>
          <w:b/>
        </w:rPr>
        <w:t>________________________________________</w:t>
      </w:r>
      <w:r w:rsidRPr="00B3685F">
        <w:rPr>
          <w:b/>
        </w:rPr>
        <w:tab/>
        <w:t>___________________</w:t>
      </w:r>
      <w:r w:rsidRPr="00B3685F">
        <w:rPr>
          <w:b/>
        </w:rPr>
        <w:tab/>
      </w:r>
      <w:r w:rsidRPr="00B3685F">
        <w:rPr>
          <w:b/>
        </w:rPr>
        <w:tab/>
        <w:t>___________________</w:t>
      </w:r>
    </w:p>
    <w:p w14:paraId="1EA671F7" w14:textId="77777777" w:rsidR="00666496" w:rsidRPr="00B3685F" w:rsidRDefault="004D79D5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  <w:r w:rsidRPr="00B3685F">
        <w:rPr>
          <w:b/>
        </w:rPr>
        <w:t>Attorney for Individual (</w:t>
      </w:r>
      <w:proofErr w:type="spellStart"/>
      <w:r w:rsidRPr="00B3685F">
        <w:rPr>
          <w:b/>
        </w:rPr>
        <w:t>Pur</w:t>
      </w:r>
      <w:proofErr w:type="spellEnd"/>
      <w:r w:rsidRPr="00B3685F">
        <w:rPr>
          <w:b/>
        </w:rPr>
        <w:t xml:space="preserve"> E and U Only)</w:t>
      </w:r>
      <w:r w:rsidRPr="00B3685F">
        <w:rPr>
          <w:b/>
        </w:rPr>
        <w:tab/>
      </w:r>
      <w:r w:rsidRPr="00B3685F">
        <w:rPr>
          <w:b/>
        </w:rPr>
        <w:tab/>
        <w:t>Bar Number</w:t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  <w:t>Date</w:t>
      </w:r>
      <w:r w:rsidRPr="00B3685F">
        <w:rPr>
          <w:b/>
        </w:rPr>
        <w:tab/>
      </w:r>
      <w:r w:rsidRPr="00B3685F">
        <w:rPr>
          <w:b/>
        </w:rPr>
        <w:tab/>
      </w:r>
    </w:p>
    <w:p w14:paraId="726ED297" w14:textId="77777777" w:rsidR="00666496" w:rsidRPr="00B3685F" w:rsidRDefault="00666496" w:rsidP="00666496">
      <w:pPr>
        <w:pStyle w:val="ListParagraph"/>
        <w:pBdr>
          <w:bottom w:val="double" w:sz="12" w:space="1" w:color="auto"/>
        </w:pBdr>
        <w:spacing w:after="0" w:line="240" w:lineRule="auto"/>
        <w:ind w:right="720"/>
        <w:rPr>
          <w:b/>
        </w:rPr>
      </w:pPr>
    </w:p>
    <w:p w14:paraId="2091DE19" w14:textId="77777777" w:rsidR="004D79D5" w:rsidRPr="00B3685F" w:rsidRDefault="004D79D5" w:rsidP="00666496">
      <w:pPr>
        <w:pStyle w:val="ListParagraph"/>
        <w:spacing w:after="0" w:line="240" w:lineRule="auto"/>
        <w:ind w:right="720"/>
        <w:rPr>
          <w:b/>
        </w:rPr>
      </w:pPr>
    </w:p>
    <w:p w14:paraId="170226A6" w14:textId="77777777" w:rsidR="00666496" w:rsidRPr="00B3685F" w:rsidRDefault="00666496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>Date of Inquiry: ____________________     Time of Inquiry: ____________     Operator’s Initials: ____________</w:t>
      </w:r>
    </w:p>
    <w:p w14:paraId="48915F4F" w14:textId="77777777" w:rsidR="00666496" w:rsidRPr="00B3685F" w:rsidRDefault="00666496" w:rsidP="00666496">
      <w:pPr>
        <w:pStyle w:val="ListParagraph"/>
        <w:spacing w:after="0" w:line="240" w:lineRule="auto"/>
        <w:ind w:right="720"/>
        <w:rPr>
          <w:b/>
        </w:rPr>
      </w:pPr>
    </w:p>
    <w:p w14:paraId="0C022B99" w14:textId="77777777" w:rsidR="00666496" w:rsidRPr="00B3685F" w:rsidRDefault="00666496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>Purpose Code Used: (Check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9854"/>
      </w:tblGrid>
      <w:tr w:rsidR="00666496" w:rsidRPr="00B3685F" w14:paraId="5FA0D7CD" w14:textId="77777777" w:rsidTr="0000395D">
        <w:tc>
          <w:tcPr>
            <w:tcW w:w="936" w:type="dxa"/>
          </w:tcPr>
          <w:p w14:paraId="4A4F5483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1BA99" wp14:editId="35806530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8A4389" id="Rectangle 2" o:spid="_x0000_s1026" style="position:absolute;margin-left:0;margin-top:0;width:30.25pt;height:9.3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TwjfAIAAFEFAAAOAAAAZHJzL2Uyb0RvYy54bWysVE1v2zAMvQ/YfxB0Xx1nWZsFdYqgRYcB&#10;RVe0HXpWZSkxJokapcTJfv0o2XGyLqdhF1k0Hz/1yMurrTVsozA04Cpeno04U05C3bhlxb8/336Y&#10;chaicLUw4FTFdyrwq/n7d5etn6kxrMDUChk5cWHW+oqvYvSzoghypawIZ+CVI6UGtCKSiMuiRtGS&#10;d2uK8Wh0XrSAtUeQKgT6e9Mp+Tz711rJ+E3roCIzFafcYj4xn6/pLOaXYrZE4VeN7NMQ/5CFFY2j&#10;oIOrGxEFW2PzlyvbSIQAOp5JsAVo3UiVa6BqytGbap5WwqtcCzUn+KFN4f+5lfebB2RNXfExZ05Y&#10;eqJHappwS6PYOLWn9WFGqCf/gL0U6Jpq3Wq06UtVsG1u6W5oqdpGJunnx+lkNCEOSFKV5XR6kX0W&#10;B2OPIX5RYFm6VBwpeG6k2NyFSAEJuoekWMalM4Bp6tvGmCwkrqhrg2wj6JXjtkxpk90RiqRkWaRi&#10;uvTzLe6M6rw+Kk1doITHOXrm38GnkFK5eN77NY7QyUxTBoNhecrQxH0yPTaZqczLwXB0yvDPiINF&#10;jgouDsa2cYCnHNQ/hsgdfl99V3Mq/xXqHT0+QjcVwcvbhh7hToT4IJDGgAaGRjt+o0MbaCsO/Y2z&#10;FeCvU/8TnthJWs5aGquKh59rgYoz89URbz+Xk0mawyxMPl2MScBjzeuxxq3tNdCblrREvMzXhI9m&#10;f9UI9oU2wCJFJZVwkmJXXEbcC9exG3faIVItFhlGs+dFvHNPXibnqauJZM/bF4G+Z2IkCt/DfgTF&#10;7A0hO2yydLBYR9BNZuuhr32/aW4zGfsdkxbDsZxRh004/w0AAP//AwBQSwMEFAAGAAgAAAAhAG0Y&#10;JtnZAAAAAwEAAA8AAABkcnMvZG93bnJldi54bWxMj8FOwzAQRO9I/QdrK3GjDkiUKsSpqopKiAOI&#10;lA9w4yWOiNeu7bTp37NwgctIqxnNvK3WkxvECWPqPSm4XRQgkFpveuoUfOx3NysQKWsyevCECi6Y&#10;YF3PripdGn+mdzw1uRNcQqnUCmzOoZQytRadTgsfkNj79NHpzGfspIn6zOVukHdFsZRO98QLVgfc&#10;Wmy/mtEpCHET3uyT3e+m1/j80o1Nb48Xpa7n0+YRRMYp/4XhB5/RoWamgx/JJDEo4Efyr7K3LO5B&#10;HDizegBZV/I/e/0NAAD//wMAUEsBAi0AFAAGAAgAAAAhALaDOJL+AAAA4QEAABMAAAAAAAAAAAAA&#10;AAAAAAAAAFtDb250ZW50X1R5cGVzXS54bWxQSwECLQAUAAYACAAAACEAOP0h/9YAAACUAQAACwAA&#10;AAAAAAAAAAAAAAAvAQAAX3JlbHMvLnJlbHNQSwECLQAUAAYACAAAACEA9j08I3wCAABRBQAADgAA&#10;AAAAAAAAAAAAAAAuAgAAZHJzL2Uyb0RvYy54bWxQSwECLQAUAAYACAAAACEAbRgm2dkAAAADAQAA&#10;DwAAAAAAAAAAAAAAAADWBAAAZHJzL2Rvd25yZXYueG1sUEsFBgAAAAAEAAQA8wAAANwFAAAAAA==&#10;" fillcolor="white [3201]" strokecolor="black [3213]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606A0DD0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E – Employment</w:t>
            </w:r>
          </w:p>
        </w:tc>
      </w:tr>
      <w:tr w:rsidR="00666496" w:rsidRPr="00B3685F" w14:paraId="6A04A059" w14:textId="77777777" w:rsidTr="0000395D">
        <w:tc>
          <w:tcPr>
            <w:tcW w:w="936" w:type="dxa"/>
          </w:tcPr>
          <w:p w14:paraId="3883BB40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259E2" id="Rectangle 3" o:spid="_x0000_s1026" style="position:absolute;margin-left:0;margin-top:0;width:30.25pt;height:9.3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4MGewIAABQFAAAOAAAAZHJzL2Uyb0RvYy54bWysVE1v2zAMvQ/YfxB0X+2k2ZoZdYqgRYYB&#10;RVu0HXpmZTkWIImapMTJfv0o2W3Tj9MwH2RSpEjx8VGnZzuj2Vb6oNDWfHJUciatwEbZdc1/3a++&#10;zDkLEWwDGq2s+V4Gfrb4/Om0d5WcYoe6kZ5REBuq3tW8i9FVRRFEJw2EI3TSkrFFbyCS6tdF46Gn&#10;6EYX07L8VvToG+dRyBBo92Iw8kWO37ZSxOu2DTIyXXO6W8yrz+tjWovFKVRrD65TYrwG/MMtDChL&#10;SZ9DXUAEtvHqXSijhMeAbTwSaApsWyVkroGqmZRvqrnrwMlcC4ET3DNM4f+FFVfbG89UU/NjziwY&#10;atEtgQZ2rSU7TvD0LlTkdedu/KgFElOtu9ab9Kcq2C5Dun+GVO4iE7R5PJ+VM+KAINNkMp+fTFPM&#10;4uWw8yH+kGhYEmruKXkGEraXIQ6uTy4pV0CtmpXSOiv7cK492wI1lzjRYM+ZhhBps+ar/I3ZXh3T&#10;lvV0m+lJSYwQQKxrNUQSjSMcgl1zBnpNdBbR57u8Oh3eJb2nYg8Sl/n7KHEq5AJCN9w4R01uUBkV&#10;aQq0MjWfH57WNlll5vEIR2rH0IAkPWKzp/55HIgdnFgpSnJJINyAJyZThTSd8ZqWViOVjaPEWYf+&#10;z0f7yZ8IRlbOepoMguT3BrykEn9aot73yWyWRikrs68nU1L8oeXx0GI35hypPxN6B5zIYvKP+kls&#10;PZoHGuJlykomsIJyD+CPynkcJpaeASGXy+xG4+MgXto7J1LwhFOC9373AN6NZIrUmCt8miKo3nBq&#10;8E0nLS43EVuVCfeCKxE1KTR6mbLjM5Fm+1DPXi+P2eIvAAAA//8DAFBLAwQUAAYACAAAACEAPzpW&#10;wdkAAAADAQAADwAAAGRycy9kb3ducmV2LnhtbEyPQUvEMBCF74L/IYzgzU0UXNdu00UEQQQPdtVz&#10;tpltyjaT0qTduL/e0YteHgzv8d435Sb7Xsw4xi6QhuuFAoHUBNtRq+F9+3S1AhGTIWv6QKjhCyNs&#10;qvOz0hQ2HOkN5zq1gksoFkaDS2kopIyNQ2/iIgxI7O3D6E3ic2ylHc2Ry30vb5RaSm864gVnBnx0&#10;2BzqyWt4iadpbmx8zS675/uPT3Wq6aD15UV+WINImNNfGH7wGR0qZtqFiWwUvQZ+JP0qe0t1C2LH&#10;mdUdyKqU/9mrbwAAAP//AwBQSwECLQAUAAYACAAAACEAtoM4kv4AAADhAQAAEwAAAAAAAAAAAAAA&#10;AAAAAAAAW0NvbnRlbnRfVHlwZXNdLnhtbFBLAQItABQABgAIAAAAIQA4/SH/1gAAAJQBAAALAAAA&#10;AAAAAAAAAAAAAC8BAABfcmVscy8ucmVsc1BLAQItABQABgAIAAAAIQA5s4MGewIAABQFAAAOAAAA&#10;AAAAAAAAAAAAAC4CAABkcnMvZTJvRG9jLnhtbFBLAQItABQABgAIAAAAIQA/OlbB2QAAAAMBAAAP&#10;AAAAAAAAAAAAAAAAANUEAABkcnMvZG93bnJldi54bWxQSwUGAAAAAAQABADzAAAA2wUAAAAA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30B34FAE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J – Civilian Criminal Justice Employment (State &amp; III Info Received)</w:t>
            </w:r>
          </w:p>
        </w:tc>
      </w:tr>
      <w:tr w:rsidR="00666496" w:rsidRPr="00B3685F" w14:paraId="1936C4AB" w14:textId="77777777" w:rsidTr="0000395D">
        <w:tc>
          <w:tcPr>
            <w:tcW w:w="936" w:type="dxa"/>
          </w:tcPr>
          <w:p w14:paraId="4E8863E0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54975F" id="Rectangle 4" o:spid="_x0000_s1026" style="position:absolute;margin-left:0;margin-top:0;width:30.25pt;height:9.3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9OHegIAABQFAAAOAAAAZHJzL2Uyb0RvYy54bWysVEtv2zAMvg/YfxB0X+1k3poZcYqgRYYB&#10;RRusGXpmZSkWoNckJU7260fJbps+TsN8kEmRIsWPHzW/OGhF9twHaU1DJ2clJdww20qzbeivzerT&#10;jJIQwbSgrOENPfJALxYfP8x7V/Op7axquScYxIS6dw3tYnR1UQTWcQ3hzDpu0Cis1xBR9dui9dBj&#10;dK2KaVl+LXrrW+ct4yHg7tVgpIscXwjO4q0QgUeiGop3i3n1eX1Ia7GYQ7314DrJxmvAP9xCgzSY&#10;9CnUFUQgOy/fhNKSeRusiGfM6sIKIRnPNWA1k/JVNXcdOJ5rQXCCe4Ip/L+w7Ga/9kS2Da0oMaCx&#10;RT8RNDBbxUmV4OldqNHrzq39qAUUU60H4XX6YxXkkCE9PkHKD5Ew3Pw8q8oKOcDQNJnMZufTFLN4&#10;Pux8iN+51SQJDfWYPAMJ++sQB9dHl5QrWCXblVQqK8dwqTzZAzYXOdHanhIFIeJmQ1f5G7O9OKYM&#10;6fE20/MSGcEAWScURBS1QxyC2VICaot0ZtHnu7w4Hd4k3WCxJ4nL/L2XOBVyBaEbbpyjJjeotYw4&#10;BUrqhs5OTyuTrDzzeIQjtWNoQJIebHvE/nk7EDs4tpKY5BpBWINHJmOFOJ3xFhehLJZtR4mSzvo/&#10;7+0nfyQYWinpcTIQkt878BxL/GGQet8mVZVGKSvVl/MpKv7U8nBqMTt9abE/E3wHHMti8o/qURTe&#10;6nsc4mXKiiYwDHMP4I/KZRwmFp8BxpfL7Ibj4yBemzvHUvCEU4J3c7gH70YyRWzMjX2cIqhfcWrw&#10;TSeNXe6iFTIT7hlXJGpScPQyZcdnIs32qZ69nh+zxV8AAAD//wMAUEsDBBQABgAIAAAAIQA/OlbB&#10;2QAAAAMBAAAPAAAAZHJzL2Rvd25yZXYueG1sTI9BS8QwEIXvgv8hjODNTRRc127TRQRBBA921XO2&#10;mW3KNpPSpN24v97Ri14eDO/x3jflJvtezDjGLpCG64UCgdQE21Gr4X37dLUCEZMha/pAqOELI2yq&#10;87PSFDYc6Q3nOrWCSygWRoNLaSikjI1Db+IiDEjs7cPoTeJzbKUdzZHLfS9vlFpKbzriBWcGfHTY&#10;HOrJa3iJp2lubHzNLrvn+49PdarpoPXlRX5Yg0iY018YfvAZHSpm2oWJbBS9Bn4k/Sp7S3ULYseZ&#10;1R3IqpT/2atvAAAA//8DAFBLAQItABQABgAIAAAAIQC2gziS/gAAAOEBAAATAAAAAAAAAAAAAAAA&#10;AAAAAABbQ29udGVudF9UeXBlc10ueG1sUEsBAi0AFAAGAAgAAAAhADj9If/WAAAAlAEAAAsAAAAA&#10;AAAAAAAAAAAALwEAAF9yZWxzLy5yZWxzUEsBAi0AFAAGAAgAAAAhACEz04d6AgAAFAUAAA4AAAAA&#10;AAAAAAAAAAAALgIAAGRycy9lMm9Eb2MueG1sUEsBAi0AFAAGAAgAAAAhAD86VsHZAAAAAwEAAA8A&#10;AAAAAAAAAAAAAAAA1AQAAGRycy9kb3ducmV2LnhtbFBLBQYAAAAABAAEAPMAAADaBQAAAAA=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616C77A4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M – Working with Mentally Disabled</w:t>
            </w:r>
          </w:p>
        </w:tc>
      </w:tr>
      <w:tr w:rsidR="00666496" w:rsidRPr="00B3685F" w14:paraId="37653A22" w14:textId="77777777" w:rsidTr="0000395D">
        <w:tc>
          <w:tcPr>
            <w:tcW w:w="936" w:type="dxa"/>
          </w:tcPr>
          <w:p w14:paraId="652391C9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85B66" id="Rectangle 5" o:spid="_x0000_s1026" style="position:absolute;margin-left:0;margin-top:0;width:30.25pt;height:9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HixewIAABQFAAAOAAAAZHJzL2Uyb0RvYy54bWysVE1v2zAMvQ/YfxB0X+1k6ZoZdYqgRYYB&#10;RVu0HXpmZTkWIImapMTJfv0o2W3Tj9MwH2RSpEjx8VGnZzuj2Vb6oNDWfHJUciatwEbZdc1/3a++&#10;zDkLEWwDGq2s+V4Gfrb4/Om0d5WcYoe6kZ5REBuq3tW8i9FVRRFEJw2EI3TSkrFFbyCS6tdF46Gn&#10;6EYX07L8VvToG+dRyBBo92Iw8kWO37ZSxOu2DTIyXXO6W8yrz+tjWovFKVRrD65TYrwG/MMtDChL&#10;SZ9DXUAEtvHqXSijhMeAbTwSaApsWyVkroGqmZRvqrnrwMlcC4ET3DNM4f+FFVfbG89UU/NjziwY&#10;atEtgQZ2rSU7TvD0LlTkdedu/KgFElOtu9ab9Kcq2C5Dun+GVO4iE7T5dT4rZ8QBQabJZD4/maaY&#10;xcth50P8IdGwJNTcU/IMJGwvQxxcn1xSroBaNSuldVb24Vx7tgVqLnGiwZ4zDSHSZs1X+RuzvTqm&#10;LevpNtOTkhghgFjXaogkGkc4BLvmDPSa6Cyiz3d5dTq8S3pPxR4kLvP3UeJUyAWEbrhxjprcoDIq&#10;0hRoZWo+PzytbbLKzOMRjtSOoQFJesRmT/3zOBA7OLFSlOSSQLgBT0ymCmk64zUtrUYqG0eJsw79&#10;n4/2kz8RjKyc9TQZBMnvDXhJJf60RL3vk9ksjVJWZscnU1L8oeXx0GI35hypPxN6B5zIYvKP+kls&#10;PZoHGuJlykomsIJyD+CPynkcJpaeASGXy+xG4+MgXto7J1LwhFOC9373AN6NZIrUmCt8miKo3nBq&#10;8E0nLS43EVuVCfeCKxE1KTR6mbLjM5Fm+1DPXi+P2eIvAAAA//8DAFBLAwQUAAYACAAAACEAPzpW&#10;wdkAAAADAQAADwAAAGRycy9kb3ducmV2LnhtbEyPQUvEMBCF74L/IYzgzU0UXNdu00UEQQQPdtVz&#10;tpltyjaT0qTduL/e0YteHgzv8d435Sb7Xsw4xi6QhuuFAoHUBNtRq+F9+3S1AhGTIWv6QKjhCyNs&#10;qvOz0hQ2HOkN5zq1gksoFkaDS2kopIyNQ2/iIgxI7O3D6E3ic2ylHc2Ry30vb5RaSm864gVnBnx0&#10;2BzqyWt4iadpbmx8zS675/uPT3Wq6aD15UV+WINImNNfGH7wGR0qZtqFiWwUvQZ+JP0qe0t1C2LH&#10;mdUdyKqU/9mrbwAAAP//AwBQSwECLQAUAAYACAAAACEAtoM4kv4AAADhAQAAEwAAAAAAAAAAAAAA&#10;AAAAAAAAW0NvbnRlbnRfVHlwZXNdLnhtbFBLAQItABQABgAIAAAAIQA4/SH/1gAAAJQBAAALAAAA&#10;AAAAAAAAAAAAAC8BAABfcmVscy8ucmVsc1BLAQItABQABgAIAAAAIQBJaHixewIAABQFAAAOAAAA&#10;AAAAAAAAAAAAAC4CAABkcnMvZTJvRG9jLnhtbFBLAQItABQABgAIAAAAIQA/OlbB2QAAAAMBAAAP&#10;AAAAAAAAAAAAAAAAANUEAABkcnMvZG93bnJldi54bWxQSwUGAAAAAAQABADzAAAA2wUAAAAA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209CB8AB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N – Working with Elderly</w:t>
            </w:r>
          </w:p>
        </w:tc>
      </w:tr>
      <w:tr w:rsidR="00666496" w:rsidRPr="00B3685F" w14:paraId="102664EE" w14:textId="77777777" w:rsidTr="0000395D">
        <w:tc>
          <w:tcPr>
            <w:tcW w:w="936" w:type="dxa"/>
          </w:tcPr>
          <w:p w14:paraId="4174052A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B09D7" id="Rectangle 6" o:spid="_x0000_s1026" style="position:absolute;margin-left:0;margin-top:0;width:30.25pt;height:9.35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YXqewIAABQFAAAOAAAAZHJzL2Uyb0RvYy54bWysVE1v2zAMvQ/YfxB0X+1kWZsZdYqgRYYB&#10;RVu0HXpmZTkWIImapMTJfv0o2W3Tj9MwH2RSpEjx8VGnZzuj2Vb6oNDWfHJUciatwEbZdc1/3a++&#10;zDkLEWwDGq2s+V4Gfrb4/Om0d5WcYoe6kZ5REBuq3tW8i9FVRRFEJw2EI3TSkrFFbyCS6tdF46Gn&#10;6EYX07I8Lnr0jfMoZAi0ezEY+SLHb1sp4nXbBhmZrjndLebV5/UxrcXiFKq1B9cpMV4D/uEWBpSl&#10;pM+hLiAC23j1LpRRwmPANh4JNAW2rRIy10DVTMo31dx14GSuhcAJ7hmm8P/CiqvtjWeqqfkxZxYM&#10;teiWQAO71pIdJ3h6FyryunM3ftQCianWXetN+lMVbJch3T9DKneRCdr8Op+VM+KAINNkMp+fTFPM&#10;4uWw8yH+kGhYEmruKXkGEraXIQ6uTy4pV0CtmpXSOiv7cK492wI1lzjRYM+ZhhBps+ar/I3ZXh3T&#10;lvV0m+lJSYwQQKxrNUQSjSMcgl1zBnpNdBbR57u8Oh3eJb2nYg8Sl/n7KHEq5AJCN9w4R01uUBkV&#10;aQq0MjWfH57WNlll5vEIR2rH0IAkPWKzp/55HIgdnFgpSnJJINyAJyZThTSd8ZqWViOVjaPEWYf+&#10;z0f7yZ8IRlbOepoMguT3BrykEn9aot73yWyWRikrs28nU1L8oeXx0GI35hypPxN6B5zIYvKP+kls&#10;PZoHGuJlykomsIJyD+CPynkcJpaeASGXy+xG4+MgXto7J1LwhFOC9373AN6NZIrUmCt8miKo3nBq&#10;8E0nLS43EVuVCfeCKxE1KTR6mbLjM5Fm+1DPXi+P2eIvAAAA//8DAFBLAwQUAAYACAAAACEAPzpW&#10;wdkAAAADAQAADwAAAGRycy9kb3ducmV2LnhtbEyPQUvEMBCF74L/IYzgzU0UXNdu00UEQQQPdtVz&#10;tpltyjaT0qTduL/e0YteHgzv8d435Sb7Xsw4xi6QhuuFAoHUBNtRq+F9+3S1AhGTIWv6QKjhCyNs&#10;qvOz0hQ2HOkN5zq1gksoFkaDS2kopIyNQ2/iIgxI7O3D6E3ic2ylHc2Ry30vb5RaSm864gVnBnx0&#10;2BzqyWt4iadpbmx8zS675/uPT3Wq6aD15UV+WINImNNfGH7wGR0qZtqFiWwUvQZ+JP0qe0t1C2LH&#10;mdUdyKqU/9mrbwAAAP//AwBQSwECLQAUAAYACAAAACEAtoM4kv4AAADhAQAAEwAAAAAAAAAAAAAA&#10;AAAAAAAAW0NvbnRlbnRfVHlwZXNdLnhtbFBLAQItABQABgAIAAAAIQA4/SH/1gAAAJQBAAALAAAA&#10;AAAAAAAAAAAAAC8BAABfcmVscy8ucmVsc1BLAQItABQABgAIAAAAIQDxhYXqewIAABQFAAAOAAAA&#10;AAAAAAAAAAAAAC4CAABkcnMvZTJvRG9jLnhtbFBLAQItABQABgAIAAAAIQA/OlbB2QAAAAMBAAAP&#10;AAAAAAAAAAAAAAAAANUEAABkcnMvZG93bnJldi54bWxQSwUGAAAAAAQABADzAAAA2wUAAAAA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1AF6FBCB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P – Public Records</w:t>
            </w:r>
          </w:p>
        </w:tc>
      </w:tr>
      <w:tr w:rsidR="00666496" w:rsidRPr="00B3685F" w14:paraId="20573827" w14:textId="77777777" w:rsidTr="0000395D">
        <w:tc>
          <w:tcPr>
            <w:tcW w:w="936" w:type="dxa"/>
          </w:tcPr>
          <w:p w14:paraId="2BFAAB32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1AE8A" id="Rectangle 7" o:spid="_x0000_s1026" style="position:absolute;margin-left:0;margin-top:0;width:30.25pt;height:9.35pt;z-index:251669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7cegIAABQFAAAOAAAAZHJzL2Uyb0RvYy54bWysVE1v2zAMvQ/YfxB0X+1k2ZIZdYqgRYYB&#10;RVusHXpmZTkWIImapMTJfv0o2W3Tj9MwH2RSpEjx8VGnZ3uj2U76oNDWfHJSciatwEbZTc1/3a0/&#10;LTgLEWwDGq2s+UEGfrb8+OG0d5WcYoe6kZ5REBuq3tW8i9FVRRFEJw2EE3TSkrFFbyCS6jdF46Gn&#10;6EYX07L8WvToG+dRyBBo92Iw8mWO37ZSxOu2DTIyXXO6W8yrz+tDWovlKVQbD65TYrwG/MMtDChL&#10;SZ9CXUAEtvXqTSijhMeAbTwRaApsWyVkroGqmZSvqrntwMlcC4ET3BNM4f+FFVe7G89UU/M5ZxYM&#10;tegngQZ2oyWbJ3h6FyryunU3ftQCianWfetN+lMVbJ8hPTxBKveRCdr8vJiVM+KAINNksljMpylm&#10;8XzY+RC/SzQsCTX3lDwDCbvLEAfXR5eUK6BWzVppnZVDONee7YCaS5xosOdMQ4i0WfN1/sZsL45p&#10;y3q6zXReEiMEEOtaDZFE4wiHYDecgd4QnUX0+S4vToc3Se+o2KPEZf7eS5wKuYDQDTfOUZMbVEZF&#10;mgKtTM0Xx6e1TVaZeTzCkdoxNCBJD9gcqH8eB2IHJ9aKklwSCDfgiclUIU1nvKal1Uhl4yhx1qH/&#10;895+8ieCkZWzniaDIPm9BS+pxB+WqPdtMpulUcrK7Mt8Soo/tjwcW+zWnCP1Z0LvgBNZTP5RP4qt&#10;R3NPQ7xKWckEVlDuAfxROY/DxNIzIORqld1ofBzES3vrRAqecErw3u3vwbuRTJEac4WPUwTVK04N&#10;vumkxdU2Yqsy4Z5xJaImhUYvU3Z8JtJsH+vZ6/kxW/4FAAD//wMAUEsDBBQABgAIAAAAIQA/OlbB&#10;2QAAAAMBAAAPAAAAZHJzL2Rvd25yZXYueG1sTI9BS8QwEIXvgv8hjODNTRRc127TRQRBBA921XO2&#10;mW3KNpPSpN24v97Ri14eDO/x3jflJvtezDjGLpCG64UCgdQE21Gr4X37dLUCEZMha/pAqOELI2yq&#10;87PSFDYc6Q3nOrWCSygWRoNLaSikjI1Db+IiDEjs7cPoTeJzbKUdzZHLfS9vlFpKbzriBWcGfHTY&#10;HOrJa3iJp2lubHzNLrvn+49PdarpoPXlRX5Yg0iY018YfvAZHSpm2oWJbBS9Bn4k/Sp7S3ULYseZ&#10;1R3IqpT/2atvAAAA//8DAFBLAQItABQABgAIAAAAIQC2gziS/gAAAOEBAAATAAAAAAAAAAAAAAAA&#10;AAAAAABbQ29udGVudF9UeXBlc10ueG1sUEsBAi0AFAAGAAgAAAAhADj9If/WAAAAlAEAAAsAAAAA&#10;AAAAAAAAAAAALwEAAF9yZWxzLy5yZWxzUEsBAi0AFAAGAAgAAAAhAJneLtx6AgAAFAUAAA4AAAAA&#10;AAAAAAAAAAAALgIAAGRycy9lMm9Eb2MueG1sUEsBAi0AFAAGAAgAAAAhAD86VsHZAAAAAwEAAA8A&#10;AAAAAAAAAAAAAAAA1AQAAGRycy9kb3ducmV2LnhtbFBLBQYAAAAABAAEAPMAAADaBQAAAAA=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4A866180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U – Personal Copy</w:t>
            </w:r>
          </w:p>
        </w:tc>
      </w:tr>
      <w:tr w:rsidR="00666496" w:rsidRPr="00B3685F" w14:paraId="1C4B6A9D" w14:textId="77777777" w:rsidTr="0000395D">
        <w:tc>
          <w:tcPr>
            <w:tcW w:w="936" w:type="dxa"/>
          </w:tcPr>
          <w:p w14:paraId="4D12030A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6BAAFA" wp14:editId="2879E489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58D896" w14:textId="674120C7" w:rsidR="0029206D" w:rsidRDefault="0029206D" w:rsidP="0029206D">
                                  <w:pPr>
                                    <w:jc w:val="center"/>
                                  </w:pPr>
                                  <w: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BAAFA" id="Rectangle 8" o:spid="_x0000_s1026" style="position:absolute;margin-left:0;margin-top:0;width:30.25pt;height:9.35pt;z-index:2516715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EI+agIAAPkEAAAOAAAAZHJzL2Uyb0RvYy54bWysVEtv2zAMvg/YfxB0X+1k2ZoZcYogRYYB&#10;RVugLXpWZCkWIImapMTOfv0o2W3Tx2lYDgopUnx8/OjFRW80OQgfFNiaTs5KSoTl0Ci7q+nD/ebL&#10;nJIQmW2YBitqehSBXiw/f1p0rhJTaEE3whMMYkPVuZq2MbqqKAJvhWHhDJywaJTgDYuo+l3ReNZh&#10;dKOLaVl+LzrwjfPARQh4ezkY6TLHl1LweCNlEJHommJtMZ8+n9t0FssFq3aeuVbxsQz2D1UYpiwm&#10;fQ51ySIje6/ehTKKewgg4xkHU4CUiovcA3YzKd90c9cyJ3IvCE5wzzCF/xeWXx/u3K1HGDoXqoBi&#10;6qKX3qR/rI/0GazjM1iij4Tj5df5rJzhdDmaJpP5/HyawCxeHjsf4k8BhiShph5nkSFih6sQB9cn&#10;l5QrgFbNRmmdlWNYa08ODMeG026go0SzEPGyppv8G7O9eqYt6bCa6XmJs+YM+SQ1iyga19Q02B0l&#10;TO+QqDz6XMur1+Fd0nts9iRxmX8fJU6NXLLQDhXnqMmNVUZF5LdWpqbz09faJqvIDB3heBlAkmK/&#10;7cepbKE53nriYWBvcHyjMN8V4nHLPNIVm8UVjDd4SA2IAIwSJS34Px/dJ39kEVop6ZD+iM7vPfMC&#10;u/1lkV8/JrNZ2peszL6dT1Hxp5btqcXuzRpwVBNcdsezmPyjfhKlB/OIm7pKWdHELMfcwxxGZR2H&#10;tcRd52K1ym64I47FK3vneAqeIEtI3/ePzLuRVxFndA1Pq8KqN/QafNNLC6t9BKky9xLEA67I2aTg&#10;fmX2jt+CtMCnevZ6+WIt/wIAAP//AwBQSwMEFAAGAAgAAAAhAD86VsHZAAAAAwEAAA8AAABkcnMv&#10;ZG93bnJldi54bWxMj0FLxDAQhe+C/yGM4M1NFFzXbtNFBEEED3bVc7aZbco2k9Kk3bi/3tGLXh4M&#10;7/HeN+Um+17MOMYukIbrhQKB1ATbUavhfft0tQIRkyFr+kCo4QsjbKrzs9IUNhzpDec6tYJLKBZG&#10;g0tpKKSMjUNv4iIMSOztw+hN4nNspR3Nkct9L2+UWkpvOuIFZwZ8dNgc6slreImnaW5sfM0uu+f7&#10;j091qumg9eVFfliDSJjTXxh+8BkdKmbahYlsFL0GfiT9KntLdQtix5nVHciqlP/Zq28AAAD//wMA&#10;UEsBAi0AFAAGAAgAAAAhALaDOJL+AAAA4QEAABMAAAAAAAAAAAAAAAAAAAAAAFtDb250ZW50X1R5&#10;cGVzXS54bWxQSwECLQAUAAYACAAAACEAOP0h/9YAAACUAQAACwAAAAAAAAAAAAAAAAAvAQAAX3Jl&#10;bHMvLnJlbHNQSwECLQAUAAYACAAAACEAvgRCPmoCAAD5BAAADgAAAAAAAAAAAAAAAAAuAgAAZHJz&#10;L2Uyb0RvYy54bWxQSwECLQAUAAYACAAAACEAPzpWwdkAAAADAQAADwAAAAAAAAAAAAAAAADEBAAA&#10;ZHJzL2Rvd25yZXYueG1sUEsFBgAAAAAEAAQA8wAAAMoFAAAAAA==&#10;" fillcolor="window" strokecolor="windowText" strokeweight="1pt">
                      <v:textbox>
                        <w:txbxContent>
                          <w:p w14:paraId="6158D896" w14:textId="674120C7" w:rsidR="0029206D" w:rsidRDefault="0029206D" w:rsidP="0029206D">
                            <w:pPr>
                              <w:jc w:val="center"/>
                            </w:pPr>
                            <w:r>
                              <w:t>W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470B6C6D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W – Working with Children</w:t>
            </w:r>
          </w:p>
        </w:tc>
      </w:tr>
      <w:tr w:rsidR="00666496" w:rsidRPr="00B3685F" w14:paraId="789E628E" w14:textId="77777777" w:rsidTr="0000395D">
        <w:tc>
          <w:tcPr>
            <w:tcW w:w="936" w:type="dxa"/>
          </w:tcPr>
          <w:p w14:paraId="1445DAC9" w14:textId="77777777" w:rsidR="00666496" w:rsidRPr="00B3685F" w:rsidRDefault="0000395D" w:rsidP="0000395D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6BAAFA" wp14:editId="0A8AFD9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957EE" id="Rectangle 9" o:spid="_x0000_s1026" style="position:absolute;margin-left:0;margin-top:0;width:30.25pt;height:9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P4FewIAABQFAAAOAAAAZHJzL2Uyb0RvYy54bWysVE1v2zAMvQ/YfxB0X+1k2ZoadYqgRYYB&#10;RVu0HXpmZTkWIImapMTJfv0o2W3Tj9MwH2RSpEjx8VGnZzuj2Vb6oNDWfHJUciatwEbZdc1/3a++&#10;zDkLEWwDGq2s+V4Gfrb4/Om0d5WcYoe6kZ5REBuq3tW8i9FVRRFEJw2EI3TSkrFFbyCS6tdF46Gn&#10;6EYX07L8XvToG+dRyBBo92Iw8kWO37ZSxOu2DTIyXXO6W8yrz+tjWovFKVRrD65TYrwG/MMtDChL&#10;SZ9DXUAEtvHqXSijhMeAbTwSaApsWyVkroGqmZRvqrnrwMlcC4ET3DNM4f+FFVfbG89UU/MTziwY&#10;atEtgQZ2rSU7SfD0LlTkdedu/KgFElOtu9ab9Kcq2C5Dun+GVO4iE7T5dT4rZ8QBQabJZD4/nqaY&#10;xcth50P8IdGwJNTcU/IMJGwvQxxcn1xSroBaNSuldVb24Vx7tgVqLnGiwZ4zDSHSZs1X+RuzvTqm&#10;LevpNtPjkhghgFjXaogkGkc4BLvmDPSa6Cyiz3d5dTq8S3pPxR4kLvP3UeJUyAWEbrhxjprcoDIq&#10;0hRoZWo+PzytbbLKzOMRjtSOoQFJesRmT/3zOBA7OLFSlOSSQLgBT0ymCmk64zUtrUYqG0eJsw79&#10;n4/2kz8RjKyc9TQZBMnvDXhJJf60RL2TyWyWRikrs2/HU1L8oeXx0GI35hypPxN6B5zIYvKP+kls&#10;PZoHGuJlykomsIJyD+CPynkcJpaeASGXy+xG4+MgXto7J1LwhFOC9373AN6NZIrUmCt8miKo3nBq&#10;8E0nLS43EVuVCfeCKxE1KTR6mbLjM5Fm+1DPXi+P2eIvAAAA//8DAFBLAwQUAAYACAAAACEAPzpW&#10;wdkAAAADAQAADwAAAGRycy9kb3ducmV2LnhtbEyPQUvEMBCF74L/IYzgzU0UXNdu00UEQQQPdtVz&#10;tpltyjaT0qTduL/e0YteHgzv8d435Sb7Xsw4xi6QhuuFAoHUBNtRq+F9+3S1AhGTIWv6QKjhCyNs&#10;qvOz0hQ2HOkN5zq1gksoFkaDS2kopIyNQ2/iIgxI7O3D6E3ic2ylHc2Ry30vb5RaSm864gVnBnx0&#10;2BzqyWt4iadpbmx8zS675/uPT3Wq6aD15UV+WINImNNfGH7wGR0qZtqFiWwUvQZ+JP0qe0t1C2LH&#10;mdUdyKqU/9mrbwAAAP//AwBQSwECLQAUAAYACAAAACEAtoM4kv4AAADhAQAAEwAAAAAAAAAAAAAA&#10;AAAAAAAAW0NvbnRlbnRfVHlwZXNdLnhtbFBLAQItABQABgAIAAAAIQA4/SH/1gAAAJQBAAALAAAA&#10;AAAAAAAAAAAAAC8BAABfcmVscy8ucmVsc1BLAQItABQABgAIAAAAIQDo2P4FewIAABQFAAAOAAAA&#10;AAAAAAAAAAAAAC4CAABkcnMvZTJvRG9jLnhtbFBLAQItABQABgAIAAAAIQA/OlbB2QAAAAMBAAAP&#10;AAAAAAAAAAAAAAAAANUEAABkcnMvZG93bnJldi54bWxQSwUGAAAAAAQABADzAAAA2wUAAAAA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56E70B03" w14:textId="77777777" w:rsidR="00666496" w:rsidRPr="00B3685F" w:rsidRDefault="00DC26B7" w:rsidP="00666496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Z – Sworn Criminal Justice Employment (State &amp; III Info Received)</w:t>
            </w:r>
          </w:p>
        </w:tc>
      </w:tr>
    </w:tbl>
    <w:p w14:paraId="6F37D413" w14:textId="77777777" w:rsidR="00666496" w:rsidRPr="00B3685F" w:rsidRDefault="00666496" w:rsidP="00666496">
      <w:pPr>
        <w:pStyle w:val="ListParagraph"/>
        <w:spacing w:after="0" w:line="240" w:lineRule="auto"/>
        <w:ind w:right="720"/>
        <w:rPr>
          <w:b/>
        </w:rPr>
      </w:pPr>
    </w:p>
    <w:p w14:paraId="4BCFCBB9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7DC7448E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>The inquiry resulted in the following: (Check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36"/>
        <w:gridCol w:w="9854"/>
      </w:tblGrid>
      <w:tr w:rsidR="00DC26B7" w:rsidRPr="00B3685F" w14:paraId="616C9114" w14:textId="77777777" w:rsidTr="00382A58">
        <w:tc>
          <w:tcPr>
            <w:tcW w:w="936" w:type="dxa"/>
          </w:tcPr>
          <w:p w14:paraId="609DFF4F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2A3140" wp14:editId="30B01B8C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E66C" id="Rectangle 10" o:spid="_x0000_s1026" style="position:absolute;margin-left:0;margin-top:0;width:30.25pt;height:9.35pt;z-index:2516756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gLegIAABYFAAAOAAAAZHJzL2Uyb0RvYy54bWysVE1v2zAMvQ/YfxB0X+1k2ZoZdYqgRYYB&#10;RRusHXpWZTkWoK9JSpzs1+9Jdtv04zTMB5kUKVJ8fNTZ+V4rshM+SGtqOjkpKRGG20aaTU1/3a0+&#10;zSkJkZmGKWtETQ8i0PPFxw9nvavE1HZWNcITBDGh6l1NuxhdVRSBd0KzcGKdMDC21msWofpN0XjW&#10;I7pWxbQsvxa99Y3zlosQsHs5GOkix29bweNN2wYRiaop7hbz6vP6kNZiccaqjWeuk3y8BvuHW2gm&#10;DZI+hbpkkZGtl29Cacm9DbaNJ9zqwrat5CLXgGom5atqbjvmRK4F4AT3BFP4f2H59W7tiWzQO8Bj&#10;mEaPfgI1ZjZKEOwBoN6FCn63bu1HLUBM1e5br9MfdZB9BvXwBKrYR8Kx+Xk+K2dgAYdpMpnPT6cp&#10;ZvF82PkQvwurSRJq6pE9Q8l2VyEOro8uKVewSjYrqVRWDuFCebJjaC9Y0dieEsVCxGZNV/kbs704&#10;pgzpcZvpaYmiOQPvWsUiRO2ARDAbSpjagNA8+nyXF6fDm6R3KPYocZm/9xKnQi5Z6IYb56jJjVVa&#10;RsyBkrqm8+PTyiSryEwe4UjtGBqQpAfbHNBBbwdqB8dXEkmuAMKaeXAZFWI+4w2WVlmUbUeJks76&#10;P+/tJ39QDFZKeswGIPm9ZV6gxB8G5Ps2mc3SMGVl9uV0CsUfWx6OLWarLyz6M8FL4HgWk39Uj2Lr&#10;rb7HGC9TVpiY4cg9gD8qF3GYWTwEXCyX2Q0D5Fi8MreOp+AJpwTv3f6eeTeSKaIx1/Zxjlj1ilOD&#10;bzpp7HIbbSsz4Z5xBVGTguHLlB0fijTdx3r2en7OFn8BAAD//wMAUEsDBBQABgAIAAAAIQA/OlbB&#10;2QAAAAMBAAAPAAAAZHJzL2Rvd25yZXYueG1sTI9BS8QwEIXvgv8hjODNTRRc127TRQRBBA921XO2&#10;mW3KNpPSpN24v97Ri14eDO/x3jflJvtezDjGLpCG64UCgdQE21Gr4X37dLUCEZMha/pAqOELI2yq&#10;87PSFDYc6Q3nOrWCSygWRoNLaSikjI1Db+IiDEjs7cPoTeJzbKUdzZHLfS9vlFpKbzriBWcGfHTY&#10;HOrJa3iJp2lubHzNLrvn+49PdarpoPXlRX5Yg0iY018YfvAZHSpm2oWJbBS9Bn4k/Sp7S3ULYseZ&#10;1R3IqpT/2atvAAAA//8DAFBLAQItABQABgAIAAAAIQC2gziS/gAAAOEBAAATAAAAAAAAAAAAAAAA&#10;AAAAAABbQ29udGVudF9UeXBlc10ueG1sUEsBAi0AFAAGAAgAAAAhADj9If/WAAAAlAEAAAsAAAAA&#10;AAAAAAAAAAAALwEAAF9yZWxzLy5yZWxzUEsBAi0AFAAGAAgAAAAhADcuKAt6AgAAFgUAAA4AAAAA&#10;AAAAAAAAAAAALgIAAGRycy9lMm9Eb2MueG1sUEsBAi0AFAAGAAgAAAAhAD86VsHZAAAAAwEAAA8A&#10;AAAAAAAAAAAAAAAA1AQAAGRycy9kb3ducmV2LnhtbFBLBQYAAAAABAAEAPMAAADaBQAAAAA=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28586021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No Criminal Record Available</w:t>
            </w:r>
          </w:p>
        </w:tc>
      </w:tr>
      <w:tr w:rsidR="00DC26B7" w:rsidRPr="00B3685F" w14:paraId="19DA5E5B" w14:textId="77777777" w:rsidTr="00382A58">
        <w:tc>
          <w:tcPr>
            <w:tcW w:w="936" w:type="dxa"/>
          </w:tcPr>
          <w:p w14:paraId="1D0683DC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F1DA5A5" wp14:editId="5F689856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8539" id="Rectangle 11" o:spid="_x0000_s1026" style="position:absolute;margin-left:0;margin-top:0;width:30.25pt;height:9.35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ykNeQIAABYFAAAOAAAAZHJzL2Uyb0RvYy54bWysVMlu2zAQvRfoPxC8N5Jdt3GFyIGRwEWB&#10;IDGaFDkzFGUR4FaStux+fR8pJXGWU1Ef6BnOcJY3b3R2vteK7IQP0pqaTk5KSoThtpFmU9Nfd6tP&#10;c0pCZKZhyhpR04MI9Hzx8cNZ7yoxtZ1VjfAEQUyoelfTLkZXFUXgndAsnFgnDIyt9ZpFqH5TNJ71&#10;iK5VMS3Lr0VvfeO85SIE3F4ORrrI8dtW8HjTtkFEomqK2mI+fT4f0lkszli18cx1ko9lsH+oQjNp&#10;kPQp1CWLjGy9fBNKS+5tsG084VYXtm0lF7kHdDMpX3Vz2zEnci8AJ7gnmML/C8uvd2tPZIPZTSgx&#10;TGNGP4EaMxslCO4AUO9CBb9bt/ajFiCmbvet1+kffZB9BvXwBKrYR8Jx+Xk+K2dgAYdpMpnPT6cp&#10;ZvH82PkQvwurSRJq6pE9Q8l2VyEOro8uKVewSjYrqVRWDuFCebJjGC9Y0dieEsVCxGVNV/k3Znvx&#10;TBnSo5rpaQlOcAbetYpFiNoBiWA2lDC1AaF59LmWF6/Dm6R3aPYocZl/7yVOjVyy0A0V56jJjVVa&#10;RuyBkrqm8+PXyiSryEwe4UjjGAaQpAfbHDBBbwdqB8dXEkmuAMKaeXAZHWI/4w2OVlm0bUeJks76&#10;P+/dJ39QDFZKeuwGIPm9ZV6gxR8G5Ps2mc3SMmVl9uV0CsUfWx6OLWarLyzmA36huiwm/6gexdZb&#10;fY81XqasMDHDkXsAf1Qu4rCz+BBwsVxmNyyQY/HK3DqegiecErx3+3vm3UimiMFc28c9YtUrTg2+&#10;6aWxy220rcyEe8YVRE0Kli9TdvxQpO0+1rPX8+ds8RcAAP//AwBQSwMEFAAGAAgAAAAhAD86VsHZ&#10;AAAAAwEAAA8AAABkcnMvZG93bnJldi54bWxMj0FLxDAQhe+C/yGM4M1NFFzXbtNFBEEED3bVc7aZ&#10;bco2k9Kk3bi/3tGLXh4M7/HeN+Um+17MOMYukIbrhQKB1ATbUavhfft0tQIRkyFr+kCo4QsjbKrz&#10;s9IUNhzpDec6tYJLKBZGg0tpKKSMjUNv4iIMSOztw+hN4nNspR3Nkct9L2+UWkpvOuIFZwZ8dNgc&#10;6slreImnaW5sfM0uu+f7j091qumg9eVFfliDSJjTXxh+8BkdKmbahYlsFL0GfiT9KntLdQtix5nV&#10;HciqlP/Zq28AAAD//wMAUEsBAi0AFAAGAAgAAAAhALaDOJL+AAAA4QEAABMAAAAAAAAAAAAAAAAA&#10;AAAAAFtDb250ZW50X1R5cGVzXS54bWxQSwECLQAUAAYACAAAACEAOP0h/9YAAACUAQAACwAAAAAA&#10;AAAAAAAAAAAvAQAAX3JlbHMvLnJlbHNQSwECLQAUAAYACAAAACEAw5spDXkCAAAWBQAADgAAAAAA&#10;AAAAAAAAAAAuAgAAZHJzL2Uyb0RvYy54bWxQSwECLQAUAAYACAAAACEAPzpWwdkAAAADAQAADwAA&#10;AAAAAAAAAAAAAADTBAAAZHJzL2Rvd25yZXYueG1sUEsFBgAAAAAEAAQA8wAAANkFAAAAAA==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1DFD4F5D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Criminal Record (Attached/Released)</w:t>
            </w:r>
          </w:p>
        </w:tc>
      </w:tr>
      <w:tr w:rsidR="00DC26B7" w:rsidRPr="00B3685F" w14:paraId="0C4018D0" w14:textId="77777777" w:rsidTr="00382A58">
        <w:tc>
          <w:tcPr>
            <w:tcW w:w="936" w:type="dxa"/>
          </w:tcPr>
          <w:p w14:paraId="69628C0B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A8FC93" wp14:editId="4FEE6B5E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FEEEF" id="Rectangle 12" o:spid="_x0000_s1026" style="position:absolute;margin-left:0;margin-top:0;width:30.25pt;height:9.35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sHfAIAABYFAAAOAAAAZHJzL2Uyb0RvYy54bWysVE1v2zAMvQ/YfxB0X+1k2ZoZdYqgRYYB&#10;RRusHXpWZTkWoK9JSpzs1+9Jdtv04zTMB5kUKVJ8fNTZ+V4rshM+SGtqOjkpKRGG20aaTU1/3a0+&#10;zSkJkZmGKWtETQ8i0PPFxw9nvavE1HZWNcITBDGh6l1NuxhdVRSBd0KzcGKdMDC21msWofpN0XjW&#10;I7pWxbQsvxa99Y3zlosQsHs5GOkix29bweNN2wYRiaop7hbz6vP6kNZiccaqjWeuk3y8BvuHW2gm&#10;DZI+hbpkkZGtl29Cacm9DbaNJ9zqwrat5CLXgGom5atqbjvmRK4F4AT3BFP4f2H59W7tiWzQuykl&#10;hmn06CdQY2ajBMEeAOpdqOB369Z+1ALEVO2+9Tr9UQfZZ1APT6CKfSQcm5/ns3IGFnCYJpP5/DTH&#10;LJ4POx/id2E1SUJNPbJnKNnuKkQkhOujS8oVrJLNSiqVlUO4UJ7sGNoLVjS2p0SxELFZ01X+UgUI&#10;8eKYMqRPFZ+W4ARn4F2rWISoHZAIZkMJUxsQmkef7/LidHiT9A7FHiUu8/de4lTIJQvdcOMcNbmx&#10;SsuIOVBS13R+fFqZZBWZySMcqR1DA5L0YJsDOujtQO3g+EoiyRVAWDMPLqNCzGe8wdIqi7LtKFHS&#10;Wf/nvf3kD4rBSkmP2QAkv7fMC5T4w4B83yazWRqmrMy+nE6h+GPLw7HFbPWFRX8meAkcz2Lyj+pR&#10;bL3V9xjjZcoKEzMcuQfwR+UiDjOLh4CL5TK7YYAci1fm1vEUPOGU4L3b3zPvRjJFNObaPs4Rq15x&#10;avBNJ41dbqNtZSbcM66gTlIwfJlE40ORpvtYz17Pz9niLwAAAP//AwBQSwMEFAAGAAgAAAAhAD86&#10;VsHZAAAAAwEAAA8AAABkcnMvZG93bnJldi54bWxMj0FLxDAQhe+C/yGM4M1NFFzXbtNFBEEED3bV&#10;c7aZbco2k9Kk3bi/3tGLXh4M7/HeN+Um+17MOMYukIbrhQKB1ATbUavhfft0tQIRkyFr+kCo4Qsj&#10;bKrzs9IUNhzpDec6tYJLKBZGg0tpKKSMjUNv4iIMSOztw+hN4nNspR3Nkct9L2+UWkpvOuIFZwZ8&#10;dNgc6slreImnaW5sfM0uu+f7j091qumg9eVFfliDSJjTXxh+8BkdKmbahYlsFL0GfiT9KntLdQti&#10;x5nVHciqlP/Zq28AAAD//wMAUEsBAi0AFAAGAAgAAAAhALaDOJL+AAAA4QEAABMAAAAAAAAAAAAA&#10;AAAAAAAAAFtDb250ZW50X1R5cGVzXS54bWxQSwECLQAUAAYACAAAACEAOP0h/9YAAACUAQAACwAA&#10;AAAAAAAAAAAAAAAvAQAAX3JlbHMvLnJlbHNQSwECLQAUAAYACAAAACEA30UrB3wCAAAWBQAADgAA&#10;AAAAAAAAAAAAAAAuAgAAZHJzL2Uyb0RvYy54bWxQSwECLQAUAAYACAAAACEAPzpWwdkAAAADAQAA&#10;DwAAAAAAAAAAAAAAAADWBAAAZHJzL2Rvd25yZXYueG1sUEsFBgAAAAAEAAQA8wAAANwFAAAAAA==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04A36AAD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No NCIC/GCIC Warrant</w:t>
            </w:r>
          </w:p>
        </w:tc>
      </w:tr>
      <w:tr w:rsidR="00DC26B7" w:rsidRPr="00B3685F" w14:paraId="39CBF578" w14:textId="77777777" w:rsidTr="00382A58">
        <w:tc>
          <w:tcPr>
            <w:tcW w:w="936" w:type="dxa"/>
          </w:tcPr>
          <w:p w14:paraId="12048C40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899D86F" wp14:editId="1110C14A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center</wp:align>
                      </wp:positionV>
                      <wp:extent cx="384048" cy="118872"/>
                      <wp:effectExtent l="0" t="0" r="1651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4048" cy="1188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91FF" id="Rectangle 13" o:spid="_x0000_s1026" style="position:absolute;margin-left:0;margin-top:0;width:30.25pt;height:9.35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center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oBewIAABYFAAAOAAAAZHJzL2Uyb0RvYy54bWysVE1v2zAMvQ/YfxB0X+2k2ZoZdYqgRYYB&#10;RVu0HXpWZTkWoK9JSpzs1+9Jdtv04zTMB5kUKVJ8fNTp2U4rshU+SGtqOjkqKRGG20aadU1/3a++&#10;zCkJkZmGKWtETfci0LPF50+nvavE1HZWNcITBDGh6l1NuxhdVRSBd0KzcGSdMDC21msWofp10XjW&#10;I7pWxbQsvxW99Y3zlosQsHsxGOkix29bweN12wYRiaop7hbz6vP6mNZiccqqtWeuk3y8BvuHW2gm&#10;DZI+h7pgkZGNl+9Cacm9DbaNR9zqwrat5CLXgGom5Ztq7jrmRK4F4AT3DFP4f2H51fbGE9mgd8eU&#10;GKbRo1ugxsxaCYI9ANS7UMHvzt34UQsQU7W71uv0Rx1kl0HdP4MqdpFwbB7PZ+UMLOAwTSbz+ck0&#10;xSxeDjsf4g9hNUlCTT2yZyjZ9jLEwfXJJeUKVslmJZXKyj6cK0+2DO0FKxrbU6JYiNis6Sp/Y7ZX&#10;x5QhPW4zPSnBCc7Au1axCFE7IBHMmhKm1iA0jz7f5dXp8C7pPYo9SFzm76PEqZALFrrhxjlqcmOV&#10;lhFzoKSu6fzwtDLJKjKTRzhSO4YGJOnRNnt00NuB2sHxlUSSS4Bwwzy4jAoxn/EaS6ssyrajREln&#10;/Z+P9pM/KAYrJT1mA5D83jAvUOJPA/J9n8xmaZiyMvt6MoXiDy2Phxaz0ecW/ZngJXA8i8k/qiex&#10;9VY/YIyXKStMzHDkHsAflfM4zCweAi6Wy+yGAXIsXpo7x1PwhFOC9373wLwbyRTRmCv7NEesesOp&#10;wTedNHa5ibaVmXAvuIKoScHwZcqOD0Wa7kM9e708Z4u/AAAA//8DAFBLAwQUAAYACAAAACEAPzpW&#10;wdkAAAADAQAADwAAAGRycy9kb3ducmV2LnhtbEyPQUvEMBCF74L/IYzgzU0UXNdu00UEQQQPdtVz&#10;tpltyjaT0qTduL/e0YteHgzv8d435Sb7Xsw4xi6QhuuFAoHUBNtRq+F9+3S1AhGTIWv6QKjhCyNs&#10;qvOz0hQ2HOkN5zq1gksoFkaDS2kopIyNQ2/iIgxI7O3D6E3ic2ylHc2Ry30vb5RaSm864gVnBnx0&#10;2BzqyWt4iadpbmx8zS675/uPT3Wq6aD15UV+WINImNNfGH7wGR0qZtqFiWwUvQZ+JP0qe0t1C2LH&#10;mdUdyKqU/9mrbwAAAP//AwBQSwECLQAUAAYACAAAACEAtoM4kv4AAADhAQAAEwAAAAAAAAAAAAAA&#10;AAAAAAAAW0NvbnRlbnRfVHlwZXNdLnhtbFBLAQItABQABgAIAAAAIQA4/SH/1gAAAJQBAAALAAAA&#10;AAAAAAAAAAAAAC8BAABfcmVscy8ucmVsc1BLAQItABQABgAIAAAAIQAr8CoBewIAABYFAAAOAAAA&#10;AAAAAAAAAAAAAC4CAABkcnMvZTJvRG9jLnhtbFBLAQItABQABgAIAAAAIQA/OlbB2QAAAAMBAAAP&#10;AAAAAAAAAAAAAAAAANUEAABkcnMvZG93bnJldi54bWxQSwUGAAAAAAQABADzAAAA2wUAAAAA&#10;" fillcolor="window" strokecolor="windowText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9854" w:type="dxa"/>
          </w:tcPr>
          <w:p w14:paraId="53853EED" w14:textId="77777777" w:rsidR="00DC26B7" w:rsidRPr="00B3685F" w:rsidRDefault="00DC26B7" w:rsidP="00382A58">
            <w:pPr>
              <w:pStyle w:val="ListParagraph"/>
              <w:ind w:left="0" w:right="720"/>
              <w:rPr>
                <w:b/>
              </w:rPr>
            </w:pPr>
            <w:r w:rsidRPr="00B3685F">
              <w:rPr>
                <w:b/>
              </w:rPr>
              <w:t>Possible NCIC/GCIC Warrant (List Wanting Agency Below)</w:t>
            </w:r>
          </w:p>
        </w:tc>
      </w:tr>
    </w:tbl>
    <w:p w14:paraId="6094E198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4A9F7EBA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ab/>
      </w:r>
      <w:r w:rsidRPr="00B3685F">
        <w:rPr>
          <w:b/>
        </w:rPr>
        <w:tab/>
        <w:t>Wanting Agency Name: __________________________________________________________</w:t>
      </w:r>
    </w:p>
    <w:p w14:paraId="63CD7EBC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5D83D1FB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ab/>
      </w:r>
      <w:r w:rsidRPr="00B3685F">
        <w:rPr>
          <w:b/>
        </w:rPr>
        <w:tab/>
        <w:t>Wanting Agency Telephone: ______________________________________________________</w:t>
      </w:r>
    </w:p>
    <w:p w14:paraId="251B624D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2696EED4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0755001A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</w:p>
    <w:p w14:paraId="62F1AB0D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>______________________________________________________</w:t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  <w:t>__________________</w:t>
      </w:r>
    </w:p>
    <w:p w14:paraId="6C3C081B" w14:textId="77777777" w:rsidR="00DC26B7" w:rsidRPr="00B3685F" w:rsidRDefault="00DC26B7" w:rsidP="00666496">
      <w:pPr>
        <w:pStyle w:val="ListParagraph"/>
        <w:spacing w:after="0" w:line="240" w:lineRule="auto"/>
        <w:ind w:right="720"/>
        <w:rPr>
          <w:b/>
        </w:rPr>
      </w:pPr>
      <w:r w:rsidRPr="00B3685F">
        <w:rPr>
          <w:b/>
        </w:rPr>
        <w:t>Agency Designee Signature and Title</w:t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</w:r>
      <w:r w:rsidRPr="00B3685F">
        <w:rPr>
          <w:b/>
        </w:rPr>
        <w:tab/>
        <w:t>Date</w:t>
      </w:r>
    </w:p>
    <w:p w14:paraId="560FF3B6" w14:textId="77777777" w:rsidR="00B3685F" w:rsidRPr="00B3685F" w:rsidRDefault="00B3685F" w:rsidP="00666496">
      <w:pPr>
        <w:pStyle w:val="ListParagraph"/>
        <w:spacing w:after="0" w:line="240" w:lineRule="auto"/>
        <w:ind w:right="720"/>
        <w:rPr>
          <w:b/>
        </w:rPr>
      </w:pPr>
    </w:p>
    <w:p w14:paraId="3D05695B" w14:textId="77777777" w:rsidR="00B3685F" w:rsidRPr="00B3685F" w:rsidRDefault="00B3685F" w:rsidP="00B3685F">
      <w:pPr>
        <w:pStyle w:val="ListParagraph"/>
        <w:spacing w:after="0" w:line="240" w:lineRule="auto"/>
        <w:ind w:right="720"/>
        <w:jc w:val="right"/>
        <w:rPr>
          <w:sz w:val="16"/>
          <w:szCs w:val="16"/>
        </w:rPr>
      </w:pPr>
      <w:r w:rsidRPr="00B3685F">
        <w:rPr>
          <w:sz w:val="16"/>
          <w:szCs w:val="16"/>
        </w:rPr>
        <w:t>Revised June 2017</w:t>
      </w:r>
    </w:p>
    <w:sectPr w:rsidR="00B3685F" w:rsidRPr="00B3685F" w:rsidSect="00B3685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75E"/>
    <w:multiLevelType w:val="hybridMultilevel"/>
    <w:tmpl w:val="50041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14B621B"/>
    <w:multiLevelType w:val="hybridMultilevel"/>
    <w:tmpl w:val="63BEE892"/>
    <w:lvl w:ilvl="0" w:tplc="0A440E28">
      <w:start w:val="3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655A700B"/>
    <w:multiLevelType w:val="hybridMultilevel"/>
    <w:tmpl w:val="9CEEBD20"/>
    <w:lvl w:ilvl="0" w:tplc="09541644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7C51C9"/>
    <w:multiLevelType w:val="hybridMultilevel"/>
    <w:tmpl w:val="437C6480"/>
    <w:lvl w:ilvl="0" w:tplc="79CA9D26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727D6E77"/>
    <w:multiLevelType w:val="hybridMultilevel"/>
    <w:tmpl w:val="34620B6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90C0F87"/>
    <w:multiLevelType w:val="hybridMultilevel"/>
    <w:tmpl w:val="B86A3400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9DC35AB"/>
    <w:multiLevelType w:val="hybridMultilevel"/>
    <w:tmpl w:val="575CBD66"/>
    <w:lvl w:ilvl="0" w:tplc="9E4EA47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B942803"/>
    <w:multiLevelType w:val="hybridMultilevel"/>
    <w:tmpl w:val="93BC3F3C"/>
    <w:lvl w:ilvl="0" w:tplc="C1DEEB12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17096635">
    <w:abstractNumId w:val="5"/>
  </w:num>
  <w:num w:numId="2" w16cid:durableId="1830058372">
    <w:abstractNumId w:val="0"/>
  </w:num>
  <w:num w:numId="3" w16cid:durableId="1012338193">
    <w:abstractNumId w:val="4"/>
  </w:num>
  <w:num w:numId="4" w16cid:durableId="332344096">
    <w:abstractNumId w:val="1"/>
  </w:num>
  <w:num w:numId="5" w16cid:durableId="1086029159">
    <w:abstractNumId w:val="6"/>
  </w:num>
  <w:num w:numId="6" w16cid:durableId="1673215634">
    <w:abstractNumId w:val="7"/>
  </w:num>
  <w:num w:numId="7" w16cid:durableId="616251557">
    <w:abstractNumId w:val="2"/>
  </w:num>
  <w:num w:numId="8" w16cid:durableId="8292498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20"/>
    <w:rsid w:val="0000395D"/>
    <w:rsid w:val="0002219C"/>
    <w:rsid w:val="00034021"/>
    <w:rsid w:val="00072CDC"/>
    <w:rsid w:val="000C4EAE"/>
    <w:rsid w:val="000F73D4"/>
    <w:rsid w:val="0011199B"/>
    <w:rsid w:val="00132396"/>
    <w:rsid w:val="00175475"/>
    <w:rsid w:val="00193F17"/>
    <w:rsid w:val="001941F8"/>
    <w:rsid w:val="001B3580"/>
    <w:rsid w:val="001F5CFC"/>
    <w:rsid w:val="002069DD"/>
    <w:rsid w:val="00217A24"/>
    <w:rsid w:val="00231344"/>
    <w:rsid w:val="0029206D"/>
    <w:rsid w:val="002F6E5F"/>
    <w:rsid w:val="003153D3"/>
    <w:rsid w:val="00361F07"/>
    <w:rsid w:val="003F5620"/>
    <w:rsid w:val="00412DC1"/>
    <w:rsid w:val="00437869"/>
    <w:rsid w:val="0049341E"/>
    <w:rsid w:val="004D79D5"/>
    <w:rsid w:val="00510DF2"/>
    <w:rsid w:val="0052395B"/>
    <w:rsid w:val="00594F4F"/>
    <w:rsid w:val="005A23CE"/>
    <w:rsid w:val="005C1AB9"/>
    <w:rsid w:val="005F642B"/>
    <w:rsid w:val="00611AF7"/>
    <w:rsid w:val="006511CE"/>
    <w:rsid w:val="00652DFE"/>
    <w:rsid w:val="00666496"/>
    <w:rsid w:val="00674CC8"/>
    <w:rsid w:val="006D0836"/>
    <w:rsid w:val="006F71E7"/>
    <w:rsid w:val="00766481"/>
    <w:rsid w:val="007A1F84"/>
    <w:rsid w:val="00862A2D"/>
    <w:rsid w:val="008C3394"/>
    <w:rsid w:val="008D0D86"/>
    <w:rsid w:val="008D6859"/>
    <w:rsid w:val="008E56E6"/>
    <w:rsid w:val="00932344"/>
    <w:rsid w:val="009E13AF"/>
    <w:rsid w:val="00A051A0"/>
    <w:rsid w:val="00A35467"/>
    <w:rsid w:val="00A71EAD"/>
    <w:rsid w:val="00AD4069"/>
    <w:rsid w:val="00AD6B85"/>
    <w:rsid w:val="00B14B26"/>
    <w:rsid w:val="00B17387"/>
    <w:rsid w:val="00B3685F"/>
    <w:rsid w:val="00BB306C"/>
    <w:rsid w:val="00C04820"/>
    <w:rsid w:val="00C054DB"/>
    <w:rsid w:val="00C14FC0"/>
    <w:rsid w:val="00C460EE"/>
    <w:rsid w:val="00C5406E"/>
    <w:rsid w:val="00C546B6"/>
    <w:rsid w:val="00C91B67"/>
    <w:rsid w:val="00CC35BB"/>
    <w:rsid w:val="00CF43AD"/>
    <w:rsid w:val="00D22288"/>
    <w:rsid w:val="00D30AD8"/>
    <w:rsid w:val="00D97023"/>
    <w:rsid w:val="00DC02F2"/>
    <w:rsid w:val="00DC26B7"/>
    <w:rsid w:val="00DF3CA6"/>
    <w:rsid w:val="00E13E47"/>
    <w:rsid w:val="00E5253F"/>
    <w:rsid w:val="00EE4BB9"/>
    <w:rsid w:val="00F24961"/>
    <w:rsid w:val="00F32A86"/>
    <w:rsid w:val="00F3683A"/>
    <w:rsid w:val="00F4521B"/>
    <w:rsid w:val="00F62F59"/>
    <w:rsid w:val="00F84513"/>
    <w:rsid w:val="00FC064C"/>
    <w:rsid w:val="00FC2DFB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6733B"/>
  <w15:chartTrackingRefBased/>
  <w15:docId w15:val="{152DBEFB-DBDF-4573-87EE-18F8E423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C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7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BB3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B306C"/>
  </w:style>
  <w:style w:type="character" w:customStyle="1" w:styleId="eop">
    <w:name w:val="eop"/>
    <w:basedOn w:val="DefaultParagraphFont"/>
    <w:rsid w:val="00BB306C"/>
  </w:style>
  <w:style w:type="character" w:customStyle="1" w:styleId="spellingerror">
    <w:name w:val="spellingerror"/>
    <w:basedOn w:val="DefaultParagraphFont"/>
    <w:rsid w:val="00BB306C"/>
  </w:style>
  <w:style w:type="character" w:customStyle="1" w:styleId="unsupportedobjecttext">
    <w:name w:val="unsupportedobjecttext"/>
    <w:basedOn w:val="DefaultParagraphFont"/>
    <w:rsid w:val="00BB306C"/>
  </w:style>
  <w:style w:type="character" w:customStyle="1" w:styleId="contextualspellingandgrammarerror">
    <w:name w:val="contextualspellingandgrammarerror"/>
    <w:basedOn w:val="DefaultParagraphFont"/>
    <w:rsid w:val="00BB306C"/>
  </w:style>
  <w:style w:type="table" w:styleId="TableGrid">
    <w:name w:val="Table Grid"/>
    <w:basedOn w:val="TableNormal"/>
    <w:uiPriority w:val="39"/>
    <w:rsid w:val="00F3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3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onsg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lyonsrec@lyon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3079-D19C-4828-9172-6CA3B3CE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1375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Lyons Recreation</dc:creator>
  <cp:keywords/>
  <dc:description/>
  <cp:lastModifiedBy>Laura Inman</cp:lastModifiedBy>
  <cp:revision>34</cp:revision>
  <cp:lastPrinted>2019-08-29T15:01:00Z</cp:lastPrinted>
  <dcterms:created xsi:type="dcterms:W3CDTF">2019-01-08T18:14:00Z</dcterms:created>
  <dcterms:modified xsi:type="dcterms:W3CDTF">2023-10-13T14:33:00Z</dcterms:modified>
</cp:coreProperties>
</file>